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7B7C98" w14:textId="550B10ED" w:rsidR="0042385F" w:rsidRDefault="00C115D6" w:rsidP="004B0D19">
      <w:pPr>
        <w:pStyle w:val="berschrift1"/>
      </w:pPr>
      <w:r>
        <w:t>Simulation des Zauberstab-Werkzeugs</w:t>
      </w:r>
    </w:p>
    <w:p w14:paraId="70E02441" w14:textId="6B43A72D" w:rsidR="00C115D6" w:rsidRDefault="00115AEE" w:rsidP="00C115D6">
      <w:r>
        <w:rPr>
          <w:noProof/>
        </w:rPr>
        <mc:AlternateContent>
          <mc:Choice Requires="wpg">
            <w:drawing>
              <wp:anchor distT="0" distB="0" distL="114300" distR="114300" simplePos="0" relativeHeight="251671552" behindDoc="0" locked="0" layoutInCell="1" allowOverlap="1" wp14:anchorId="3247CE84" wp14:editId="04ED2229">
                <wp:simplePos x="0" y="0"/>
                <wp:positionH relativeFrom="margin">
                  <wp:posOffset>3215005</wp:posOffset>
                </wp:positionH>
                <wp:positionV relativeFrom="paragraph">
                  <wp:posOffset>31750</wp:posOffset>
                </wp:positionV>
                <wp:extent cx="2541905" cy="2646680"/>
                <wp:effectExtent l="0" t="0" r="0" b="1270"/>
                <wp:wrapSquare wrapText="bothSides"/>
                <wp:docPr id="44" name="Gruppieren 44"/>
                <wp:cNvGraphicFramePr/>
                <a:graphic xmlns:a="http://schemas.openxmlformats.org/drawingml/2006/main">
                  <a:graphicData uri="http://schemas.microsoft.com/office/word/2010/wordprocessingGroup">
                    <wpg:wgp>
                      <wpg:cNvGrpSpPr/>
                      <wpg:grpSpPr>
                        <a:xfrm>
                          <a:off x="0" y="0"/>
                          <a:ext cx="2541905" cy="2646680"/>
                          <a:chOff x="181045" y="0"/>
                          <a:chExt cx="2542885" cy="2647733"/>
                        </a:xfrm>
                      </wpg:grpSpPr>
                      <wpg:grpSp>
                        <wpg:cNvPr id="41" name="Gruppieren 41"/>
                        <wpg:cNvGrpSpPr/>
                        <wpg:grpSpPr>
                          <a:xfrm>
                            <a:off x="181045" y="0"/>
                            <a:ext cx="2542885" cy="2647733"/>
                            <a:chOff x="181045" y="0"/>
                            <a:chExt cx="2542885" cy="2647733"/>
                          </a:xfrm>
                        </wpg:grpSpPr>
                        <pic:pic xmlns:pic="http://schemas.openxmlformats.org/drawingml/2006/picture">
                          <pic:nvPicPr>
                            <pic:cNvPr id="38" name="Grafik 38"/>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895570" y="0"/>
                              <a:ext cx="1152305" cy="1152304"/>
                            </a:xfrm>
                            <a:prstGeom prst="rect">
                              <a:avLst/>
                            </a:prstGeom>
                            <a:noFill/>
                            <a:ln>
                              <a:noFill/>
                            </a:ln>
                          </pic:spPr>
                        </pic:pic>
                        <pic:pic xmlns:pic="http://schemas.openxmlformats.org/drawingml/2006/picture">
                          <pic:nvPicPr>
                            <pic:cNvPr id="39" name="Grafik 3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571625" y="1485900"/>
                              <a:ext cx="1152305" cy="1152304"/>
                            </a:xfrm>
                            <a:prstGeom prst="rect">
                              <a:avLst/>
                            </a:prstGeom>
                            <a:noFill/>
                            <a:ln>
                              <a:noFill/>
                            </a:ln>
                          </pic:spPr>
                        </pic:pic>
                        <pic:pic xmlns:pic="http://schemas.openxmlformats.org/drawingml/2006/picture">
                          <pic:nvPicPr>
                            <pic:cNvPr id="40" name="Grafik 40"/>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81045" y="1495429"/>
                              <a:ext cx="1152305" cy="1152304"/>
                            </a:xfrm>
                            <a:prstGeom prst="rect">
                              <a:avLst/>
                            </a:prstGeom>
                            <a:noFill/>
                            <a:ln>
                              <a:noFill/>
                            </a:ln>
                          </pic:spPr>
                        </pic:pic>
                      </wpg:grpSp>
                      <wps:wsp>
                        <wps:cNvPr id="42" name="Verbinder: gewinkelt 42"/>
                        <wps:cNvCnPr/>
                        <wps:spPr>
                          <a:xfrm>
                            <a:off x="2047875" y="561975"/>
                            <a:ext cx="342900" cy="933450"/>
                          </a:xfrm>
                          <a:prstGeom prst="bentConnector3">
                            <a:avLst>
                              <a:gd name="adj1" fmla="val 99277"/>
                            </a:avLst>
                          </a:prstGeom>
                          <a:ln>
                            <a:tailEnd type="triangle"/>
                          </a:ln>
                        </wps:spPr>
                        <wps:style>
                          <a:lnRef idx="3">
                            <a:schemeClr val="accent6"/>
                          </a:lnRef>
                          <a:fillRef idx="0">
                            <a:schemeClr val="accent6"/>
                          </a:fillRef>
                          <a:effectRef idx="2">
                            <a:schemeClr val="accent6"/>
                          </a:effectRef>
                          <a:fontRef idx="minor">
                            <a:schemeClr val="tx1"/>
                          </a:fontRef>
                        </wps:style>
                        <wps:bodyPr/>
                      </wps:wsp>
                      <wps:wsp>
                        <wps:cNvPr id="43" name="Verbinder: gewinkelt 43"/>
                        <wps:cNvCnPr/>
                        <wps:spPr>
                          <a:xfrm flipH="1">
                            <a:off x="542958" y="571500"/>
                            <a:ext cx="340360" cy="914400"/>
                          </a:xfrm>
                          <a:prstGeom prst="bentConnector3">
                            <a:avLst>
                              <a:gd name="adj1" fmla="val 99277"/>
                            </a:avLst>
                          </a:prstGeom>
                          <a:ln>
                            <a:tailEnd type="triangle"/>
                          </a:ln>
                        </wps:spPr>
                        <wps:style>
                          <a:lnRef idx="3">
                            <a:schemeClr val="accent6"/>
                          </a:lnRef>
                          <a:fillRef idx="0">
                            <a:schemeClr val="accent6"/>
                          </a:fillRef>
                          <a:effectRef idx="2">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86B77E4" id="Gruppieren 44" o:spid="_x0000_s1026" style="position:absolute;margin-left:253.15pt;margin-top:2.5pt;width:200.15pt;height:208.4pt;z-index:251671552;mso-position-horizontal-relative:margin;mso-width-relative:margin;mso-height-relative:margin" coordorigin="1810" coordsize="25428,264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saEImBAAA1RAAAA4AAABkcnMvZTJvRG9jLnhtbOxYW2/bNhR+H7D/&#10;QOi9sXXzRYhTDEmbDei2oN32TlOUxEUiCYq243/fj5QsJbbbbgEWLEAfovB2yO8cfudCX759aGqy&#10;5aYVSq6C8GIaEC6ZyoUsV8Gff7x/swhIa6nMaa0kXwV73gZvr3784XKnMx6pStU5NwSbyDbb6VVQ&#10;WauzyaRlFW9oe6E0l5gslGmoRdeUk9zQHXZv6kk0nc4mO2VybRTjbYvRm24yuPL7FwVn9veiaLkl&#10;9SoANuu/xn/X7ju5uqRZaaiuBOth0GegaKiQOHTY6oZaSjZGnGzVCGZUqwp7wVQzUUUhGPc6QJtw&#10;eqTNrVEb7XUps12pBzPBtEd2eva27LftnSEiXwVJEhBJG9zRrdloLbjhkmAQFtrpMsPCW6M/6TvT&#10;D5Rdzyn9UJjG/Yc65MHbdj/Ylj9YwjAYpUm4nKYBYZiLZslstuitzypckZMLF+E0wYpRmFXvRvFo&#10;sRjF5/M4dtAmh9MnDuSAaegM4A9ahue0DJ+h5SnaR6qexUqz/0JVLViGv54caJ2Q49tOBCm7MTzo&#10;N2n+0R4NNfcb/QY81tSKtaiF3XufBGMdKLm9E+zOdJ2RZzEiwoFntBD3BAO4SCfhFnUi1Kn0QbH7&#10;lkh1XVFZ8p9aDW8GS/y1P10+cd0n561rod+Luna0dO1eM3j+keecMU7nlTeKbRoubRdmDK+hpJJt&#10;JXQbEJPxZs3hNeaX3AOiWWvYRwCEKmhbwy2rXLMAiH4cXB0mPOIRpMPfwrfIeveryuGDdGOVDyhH&#10;vrVYpukcgWz0kQPrwjCN4oODdR3vvIOHwKamtbdcNcQ1gB1w/Rl0+6F1wLH0sMRBl8pZ0CtUyycD&#10;WOhGvBIOdt+EFt1FovF6+Lg85uPydfMxcvBfio9hOg9nURe0w2SRLqd9VP9Oy75eeWaYTODkT8Ik&#10;BnCvLlC8zjDp0/WL0XIsJcJkmSaR92ma/d9YOVYtrlBBCdweMhV6J7nqX1V5nyqqOcK723bMvkl0&#10;oNVf3KyFRPWdkZKjor7ntSWYBsl6kWvZF3utz00uqBxlo2iazBfzzvvTWbhE08eeg5ljGB4Bwdd8&#10;yzhOUs/hL2ekNfLttZISiUmZeMxN7ugy7/2B5n+jiCuaGoX6ltZkuYzmc3cu9vWZ7CSRddnLUlG/&#10;kzmxe40Ea41AVVHzXtCnM6d3l858y+5r7k6u5UdeoEZGidph8q8Tfl0bgvORqxkD7tmwE1Y7sS7z&#10;94JTr8xXBfv1TpT7l8twavRt4UHCn6ykHYQbIZU5t4F96EopIO3Ww26P9HbNtcr3ngN+AuR8KZbG&#10;X2epjyUOIIj9BZaSAlXfz65cdBbpXyYuEKSoP1E9IW+lx7kqTqbx7EDXMEm6+e90Pcvz10FXH2Dx&#10;dvYxoX/nu8f5477n/fhrxNVnAAAA//8DAFBLAwQKAAAAAAAAACEA5PY2L2oyAABqMgAAFQAAAGRy&#10;cy9tZWRpYS9pbWFnZTEuanBlZ//Y/+AAEEpGSUYAAQEBAEcARwAA/+EHwEV4aWYAAE1NACoAAAAI&#10;AAkBDwACAAAABgAAAHoBEAACAAAADgAAAIABGgAFAAAAAQAAAI4BGwAFAAAAAQAAAJYBKAADAAAA&#10;AQADAAABMQACAAAAEQAAAJ4BMgACAAAAFAAAALACEwADAAAAAQABAACHaQAEAAAAAQAAAMQAAAAA&#10;QXBwbGUAaVBob25lIDcgUGx1cwAAAAAcAAAAAQAAABwAAAABcGFpbnQubmV0IDQuMi4xMAAAMjAy&#10;MDowNDoyMiAxMTo1MTozMwAAJIKaAAUAAAABAAACeoKdAAUAAAABAAACgogiAAMAAAABAAIAAIgn&#10;AAMAAAABAFAAAJAAAAcAAAAEMDIzMZADAAIAAAAUAAACipAEAAIAAAAUAAACnpAQAAIAAAAHAAAC&#10;spARAAIAAAAHAAACupASAAIAAAAHAAACwpEBAAcAAAAEAQIDAJIBAAoAAAABAAACypICAAUAAAAB&#10;AAAC0pIDAAoAAAABAAAC2pIEAAoAAAABAAAC4pIHAAMAAAABAAUAAJIJAAMAAAABABgAAJIKAAUA&#10;AAABAAAC6pIUAAMAAAAEAAAC8pJ8AAcAAARqAAAC+pKRAAIAAAAENTUwAJKSAAIAAAAENTUwAKAA&#10;AAcAAAAEMDEwMKABAAMAAAAB//8AAKACAAQAAAABAAAPwKADAAQAAAABAAAL0KIXAAMAAAABAAIA&#10;AKMBAAcAAAABAQAAAKQCAAMAAAABAAAAAKQDAAMAAAABAAAAAKQFAAMAAAABABwAAKQGAAMAAAAB&#10;AAAAAKQyAAUAAAAEAAAHZKQzAAIAAAAGAAAHhKQ0AAIAAAAsAAAHiuodAAkAAAABAAAAAAAAAAAA&#10;AAABAAAAEQAAAAkAAAAFMjAyMDowNDoyMiAxMTo1MTozMwAyMDIwOjA0OjIyIDExOjUxOjMzACsw&#10;MjowMAAAKzAyOjAwAAArMDI6MDAAAAAAxS0AADCUAADWJwAAfkUAAHqYAABTLQAAAAAAAAABAAAB&#10;jwAAAGQH3wXnCKkFMkFwcGxlIGlPUwAAAU1NABgAAQAJAAAAAQAAAAsAAgAHAAACLgAAATQAAwAH&#10;AAAAaAAAA2IABAAJAAAAAQAAAAEABQAJAAAAAQAAAJ4ABgAJAAAAAQAAAKcABwAJAAAAAQAAAAEA&#10;CAAKAAAAAwAAA8oADAAKAAAAAgAAA+IADQAJAAAAAQAAAAIADgAJAAAAAQAAAAAADwAJAAAAAQAA&#10;AAIAEAAJAAAAAQAAAAEAFAAJAAAAAQAAAAUAFgACAAAAHQAAA/IAFwAJAAAAAQAAAAAAGQAJAAAA&#10;AQAAAAAAGgACAAAABgAABBAAHwAJAAAAAQAAAAAAIAACAAAAJQAABBYAJQAJAAAAAQAAAAAAJgAJ&#10;AAAAAQAAAAAAJwAKAAAAAQAABDwAKwACAAAAJQAABEQAAAAAYnBsaXN0MDBPEQIAPAA/AEIARwBL&#10;AE4AVQBbAF8AYQBjAGAAYwBlAGQAYwBBAEYASABLAE8AUgBYAFwAXwBhAGQAZQBkAGIAXwBfAEQA&#10;SQBMAE8AUgBUAFgAWgBeAGEAYABeAF0AXQBdAFwARwBMAE8AUQBUAFUAWABYAFoAWgBYAFgAWQBZ&#10;AFsAWABIAE4AUQBTAFQAUgBWAFMATwBSAFEAUwBUAFIAVABVAEcATQBPAFIAUwBSAFUATABJAEkA&#10;rwDnAGkAewBRAEIARgBJAE0AUABQAFEAXgBUAIcA0QB3AdIB4QBpAekAWQBDADEARQBLAEkAoADm&#10;AKgAZwD9AEgBMAHbABsCQwFnADUAIwAwAEAAbgAkATgB5wCPAKIB9QFmAYwBQAKhAXUAMAA5AFkA&#10;aACiAEwBQgEIAaEAIwK0AnUCTgJNApQBjAAyAEQAWQBoAJ8AZwFtAQgBqgARAoECRwIyAl0CXQF5&#10;AEAAQwBHAE8AZwDsADsB7ACdAK0BIAInAuQBWAIhAVYAPwBEAEoAUQBWAGIAjgB9AFgADgHIAToC&#10;8wFFAkQBQwA+AD8ASQBSAFgAWgBfAGUAZgBkAKgAdAFnAl8CKwFGAD0AQQBIAFAAWABcAGIAZgBq&#10;AGwAawBnAMMA7gBiAFoAQQA/AEQATgBWAF0AXwBmAGwAbgBtAGoAagBoAGcAagAACAAAAAAAAAIB&#10;AAAAAAAAAAEAAAAAAAAAAAAAAAAAAAIMYnBsaXN0MDDUAQIDBAUGBwhVZmxhZ3NVdmFsdWVZdGlt&#10;ZXNjYWxlVWVwb2NoEAETAABoVlC5VOUSO5rKABAACBEXHSctLzg9AAAAAAAAAQEAAAAAAAAACQAA&#10;AAAAAAAAAAAAAAAAAD8AAIflAAOSb////Z8AAFlf//9qHQAAl6YAAAAZAAAAgAAAAC0AAACAQVVq&#10;eXNGVWpqb25jNFJoYnRWT2hCV2FRNUFIdAAAcTgyNXMAQkQ4NjA5NzUtN0Y2NS00RDBGLUE0NDMt&#10;RTdBMTZGMDI0MjNCAAAAAAAAAAAAAUU3RDFGNTY2LUFGREEtNEYxNC1BNzlBLTNDMDY4QTM3OEQx&#10;RQAAAD/V3wAP/7UAAAAhAAAABQAAAAkAAAAFAAAADgAAAAVBcHBsZQBpUGhvbmUgNyBQbHVzIGJh&#10;Y2sgZHVhbCBjYW1lcmEgMy45OW1tIGYvMS44AAAA/+ICNElDQ19QUk9GSUxFAAEBAAACJGFwcGwE&#10;AAAAbW50clJHQiBYWVogB+EABwAHAA0AFgAgYWNzcEFQUEwAAAAAQVBQTAAAAAAAAAAAAAAAAAAA&#10;AAAAAPbWAAEAAAAA0y1hcHBsyhqVgiV/EE04mRPV0eoVggAAAAAAAAAAAAAAAAAAAAAAAAAAAAAA&#10;AAAAAAAAAAAKZGVzYwAAAPwAAABlY3BydAAAAWQAAAAjd3RwdAAAAYgAAAAUclhZWgAAAZwAAAAU&#10;Z1hZWgAAAbAAAAAUYlhZWgAAAcQAAAAUclRSQwAAAdgAAAAgY2hhZAAAAfgAAAAsYlRSQwAAAdgA&#10;AAAgZ1RSQwAAAdgAAAAgZGVzYwAAAAAAAAALRGlzcGxheSBQMwAAAAAAAAAAAAAAAAAAAAAAAAAA&#10;AAAAAAAAAAAAAAAAAAAAAAAAAAAAAAAAAAAAAAAAAAAAAAAAAAAAAAAAAAAAAAAAAAAAAAAAAAAA&#10;AAAAAAB0ZXh0AAAAAENvcHlyaWdodCBBcHBsZSBJbmMuLCAyMDE3AABYWVogAAAAAAAA81EAAQAA&#10;AAEWzFhZWiAAAAAAAACD3wAAPb////+7WFlaIAAAAAAAAEq/AACxNwAACrlYWVogAAAAAAAAKDgA&#10;ABELAADIuXBhcmEAAAAAAAMAAAACZmYAAPKnAAANWQAAE9AAAApbc2YzMgAAAAAAAQxCAAAF3v//&#10;8yYAAAeTAAD9kP//+6L///2jAAAD3AAAwG7/2wBDAAIBAQEBAQIBAQECAgICAgQDAgICAgUEBAME&#10;BgUGBgYFBgYGBwkIBgcJBwYGCAsICQoKCgoKBggLDAsKDAkKCgr/2wBDAQICAgICAgUDAwUKBwYH&#10;CgoKCgoKCgoKCgoKCgoKCgoKCgoKCgoKCgoKCgoKCgoKCgoKCgoKCgoKCgoKCgoKCgr/wAARCADI&#10;AMgDASE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8uzDk7j2qOeA4yor9yZ+djAoCcmkCkjIFSDBGKna5prgFsgVaJkG1euc0KisOBmoKHBNh2gU7&#10;Yx7fhQA5IfLbZipREFPzDFTfuVysf5W4cCnpCmzJXrUMryLejaJfa7qMel6RaSTTSHEcaLyak1fQ&#10;NS0K/bTdYsZbeZPvRyrg1xf2jhHjPq3Oue3NbyNvqtaNL2ltL2v5lVrZBJjH19qjeAZyB0rsbMQa&#10;JyMrUfkbGztqS0PEZPINLt2j7wpMAC54wRS+UKm4wkhIooe5PKN8raelM8stu+XGK7pbGIx4PT/9&#10;dRFGHWlygH2cFetNMeBgmqF1GLGynIBqVIzjOKzDqOSPPJFbXgbw3ZeKPE1tpGoakLOGZj5k7LnA&#10;Azge5xXHmOJeDwNWuldxi3b0Rvh6ftq0YXtdo9ANv8AfB81zLqNk11Jt2ww3U77Y8fTgk1z9z8Qv&#10;BWoWcmmWPgmGOA/6uWOMH9cbhX4T/b3FGbYpKNVp3VlGyWmvS1/nufbRwOX4WnrH1bOdW78Pam27&#10;TVaBsgNG7E4/Ot7w94W0zXLq3WSbZHHIovIyDnbu+b8QO3cV9ZT4yxH1KMKy9/VSe3SydvXc4I5N&#10;T9tzRemll+Z9CeCvDnw58M+IdP1nTktYnjtXhzGQfvEEfXoefetD4reE/CPxB8Wrcx6fbyQw2Sxs&#10;VXliSW/MZr82+vYxYhVOZprT5bn0vsaTjypaHzn8Ufhbqnw28RLp1+P3d1H59uyqcbSfu8+nSuXe&#10;NVfBX8q/oLJccsxyuliF9pa+q0f4o/PcZh/q+KnT7MT7M8pJposQ3UfrXqnOPFsDwUx60ps1XjHW&#10;swEFu0Y/1dDRL/DQAghkbrRQBFFE7HcTTpUULyK9A55ERjRRnFV5kxyDQAwpk4p3kZGRz60EbMGA&#10;HG3FCx7lrMrqPETBOhq1ps01hMtxAfmXOMjrxjFc+KowxNGdKe0k0/mjWnKVOopLozlfiDb63E32&#10;kXVzcxyZMMKbmwfT061neFtG8caf/wATe+zAqrkWisGaT2Yk4FfgeIpyy3Fypp+9CVk15Pc+8pyj&#10;iKSl0a/M6qRbrVpY7qzK/wCjqTNt5x6f1ra8UeP73wfPay3Vn5D+WpliPIlUjr0460Y/FfXsXKo9&#10;5JP52VysNT+r0VFdLr8STTPjNJdalafYEkkk84ELFuJYegAHXrXfeEf2n4NK1u3iwu5rpXvGmXIj&#10;jU8jb1P+NcFTC8/urc1jW5ZNsd8evijefF3xvJrotxb2MEYh0+1x9yPrknuT3/AVw5g8wYNfuWQ4&#10;SOX5TRoLol971f4nxWNrOvipz7sFhQgZH0pGtUX5v1r1+Y5RPs445+lO+zYGN5YGpAXykAwaYbbc&#10;cYoAjSJiMEe1FAFO3Zum3imTzjJGK9A5yvNKVWqjyzDDHikOJYVTt+781SRxgYPOaTMhzQKF3H5j&#10;mnKvG3FSaEkcX96pBCo6DkVnJlR+IvW3hiXWI21FLxo47eP5hxwMkkD3Pr6D3rLutDkihbzI28uR&#10;j8ysf5dK/nnPKn/CxXT35n+Z9/gbLCw9F+Re+HngIarqkOiO8sdldBZtXvJF2JDbrk7N3ABbOOOQ&#10;DWX+0D4n0/xF8QIfJK3Gl7gquq7Qw3YPvXHl9N1sYnb3Y2b+bSNaj5adv60PZP2KfiTdfszReMNa&#10;8M+H9PurrWbH7La3N8pZrE4JDx++W5HQ4HYCvI4dHgu9el1y9i3TyOWknZfmlOc8nvzz9a97KcDL&#10;F8SSor4YSu/RP9WcuKrqll/N1a/M2ULN8nG3PyjHSpSCvVs/0r9jo/u4cp8fL3pXALuIytSCMM2C&#10;ldCMxxto2GBGP8KBaDI9aYA1rzwKjeAo2Q1NARtb8niijlYGD5nHyGopSrDk13nODRK+CDTWtlk+&#10;8OlBPMPUAADH3aN2W+WhhEsRIpFPW2bzOKzkUPaPaQaV+eK56mxpE6XRvIfS47JmjjXbvZpXwo+v&#10;60/xLo97qOkmbSZJJIW+5Iu2NOuOM5Y/oK/m3Nakp5tWlL+eX5n6BhdMPBeS/I4j4g/FfxFL4fi8&#10;NQWgiMEKxy7f4sDr71h6/Fb6vodreRrt+Qfd7Ajn9RXv5LRp/wBnYhreyf3O5z4qUvbQt3/Q9G8B&#10;a2kPha4xC00ixI+7dhSSvfg9SK5ubxTp3mZa6UMxztDdK9zhWn/wrYqpft+LucWZS/2enE0rHUYb&#10;qMNG2QavxBZBgV+i05Hz89yWO3XJLVII8ZroiYDtuR1pxi3Yya0iA4qM4IpjwozAVpETK0ybRwtF&#10;UM5MzKI8imQ7pFPFdz2OWxKqMoHzVKYtqbiaIkkRkXf70sJU9fWs5GkUWbWJVBG/JqwqY521MvhK&#10;1E2jdupMq4weK5ajNI/EaGki0S189xt+fL+m7GAfyAq2s+q6parFY2F5cW8ZIVoomKK31+tfznm0&#10;fZ5lWUukn+Z91hZc1GNuy/I4rxrply12322wki3NhfMXGfzxWPpt6tlbNYXS7kjOQrf3c9K9bI6j&#10;m5UYv4otCxGiUn0aZraz8T9C8KeE20rRrhd1xkvtfLtntj+ECvIrnVbhrkmC4bbuyPmr7HhPBV8L&#10;TqTqqzk1v5Kx42aV6dSUYwe36ndfDLX5opVtriZm3DC7jXqthxCpzX2cdDx90XoowopwAJINdUTK&#10;W5JHEHPShYiO9aREHlkjNNYDqV6VqiLkEuAckUUy7nGFUJxTgBhcV3eZyv4SSON5DuB6USK2OTwa&#10;kkj8lgcGpLaHzDtJqZGy2LsFuVNWVhL4BolsSRNEQ3H4VHIhA4WuWobUzuPgJ4I0zxXq0174gt/O&#10;t7WQLFA33WkI+8R/Fgdule3X2kwQwNDCqpCnyqijAX6Cv5n4qnL/AFgrR7SZ+gZbH/YYPyRwvjjQ&#10;NKu0kt76BZIzHjay8g186fFjwquhwzanp6ZWLnb/ALPetOH60o46C80Xi4KVFs8jvp5dVuz8u2jT&#10;dKnu7tbWJcsTX7dhNj4yseqeBvAb2EcdxOMtxn2r0K1tVVFU9q9KGpz7RLUcew0+ONi2TXTExJo1&#10;YdelPMe05xxWsQEwP7tRSjdwK2MyB0yMGinYDh2UCZkRtwzw3rVmOFQoKjtXfuYy2J4o88qKeLQy&#10;feFPlIuKloq8kdKWKzx8w/vfnUcpcZaFhYeeDUqRsuTipYcyGPF82/NQykjOa5ayNqZ61+zdbeRY&#10;SXXl4U3WT+VexXNtbTzYjYfvGz+ma/mLiq3+sVdr+Zn6Hlv+4015HI+NNGEUlwjkAFR8y9q8J+IG&#10;lrJDcQXEeVbKn3Brmy2pyYhM3q607Hznquh32lanIyRt+6lK7sdcf/Wra8C2sl5rKSpFj5ufyNfv&#10;2Bl7SjGfdI+JxHu1Gj2XSrfYigD/AOvWnErL0FerTickpEpGOlSLnGCK64mVx65UZJpwYM2Ca0ii&#10;LjiFC8VHhQd571aEV5BjjFFWBx/2FhMSDVgWrKmEr0OU5ZSvoWLeFig3CphFnrVcrI5hwtCfmLfp&#10;UgtwVOO1S1oNSEEW1eeDT/KIGwj8aztoUmRyxAfKr1C0JHauWpE6Kcj2v4H2kll4Nt3K/wCtldwf&#10;+BH/AAr02IQm1jkz8yt1r+WOIJe0zyu/78vzP0bBe7hYLyX5GNr8C3VtcM0edynp2rwvxzYedcTA&#10;g1y4WXLNM3n7yPLrjR7T+05re4iUibDYI61c8P8AhDT9OuDPax43V+88P1PaZbTl5fkfIY6MVWZ1&#10;lrb7UzmrUYOOlfT046HkTlqPCAk8VKmVXDV1RiZXFdWKc0iQsg3Gr5QJCG27jTGGcAmqsBXlwDjF&#10;FVysV7aGCbdeWVf0o8vBAAr1OU4blmGNRw1SCKM/N69qfKTcmWMEcCpI40xtqJRGmNkh9qSSEsny&#10;is+U0RB9mZTlv50yZFHP6Vy1E+VtnRT1Z758N9L+xeFrGCRdpFuv6jNdXIPJCxjp3zX8mZjP2uZV&#10;Z95N/ifpFD3aMV5L8iOWye4hfL/w5xivHPiBpKW91KUHy5/irOn7stDboeReLYzYX0N4B8qzbX+h&#10;/wDr1radtI3Gv27g6p7bLIrs2v1Plc1XLiPU1Yx/s/jVhAQM+lfd042R4Mh8ahslaJGO2uhRM+o5&#10;d/GelSL1+bvWkYg9h3P3aZIoz9arlZJWl2ngDn3oo5WBk4IXAFOhjLdq9jlOG9iaOMA81IkPy5zU&#10;8t2STKmQuRTmTuKlxsEZCKADlkpOOwrORrEjlUjnFLp+mtqeoQ2ijmWVU/M152Ol7LC1Jvom/uR1&#10;4dc1RLzPpDRtNWJIbKMfdArdvbWBYVdkUutfyM/equT6s/SvsmbGY5GCOz9MqFbFef8AxK0xWaSV&#10;YsAE59/StOXlYReh4n450tbm3ljC4+XI471X8PXcV5p8U0iYJX5vY1+veH1T2mHqU30af3r/AIB8&#10;7nK96L9V+RuKABipo22kLjOfev0+KufNkkeOzU4kFMGumKM2CHawyakWNSuC2KoLiudvyk9qhLqB&#10;mr5TO9yJtpPNFLlK5iiYQUAI5pyw7SOK9rlOC49EjA3VJGFPAFSog9iXYy8AUAbetTKIogVyeP1p&#10;pTPasZRNUQzI2zFdJ8JNIGq+L7XcuVg3Sye2Bx+pr5ziap9XyLEz7Ql+KsellsefGU15o9+0O2Zm&#10;8wr8rfpWpLpl3LDuWEtx+dfyx1P0G9zGvbC+hZlNuenzZ7Vzfi/TnurJmeNlyMNmtLDieMeN9HMV&#10;xsXoQfxrifCrGG6utNlP+pmO0einmv0zw7ly4ypDvG/4o8TOV+5jLzOmi5XAFOOV5I/Wv2OMT5ck&#10;iJ21IgyeRWsUZyHMxzyetKpcjGea0M2xHPHIpiDCnK81XKLYY4BO5RRVcouYiWHB4pwgwdzGva5T&#10;guIlvIXytWVg2jdipByJPLU8FKaIhzUyiOOohGOMU1kIOFrFxNvIhnVlHTNeofAfw2wsrjVmj/eT&#10;uIo/l7Dk/r/KvgfEKt7DhupFfacV+N/0PayOPPjl5Xf9fee3eGtDnysYh+6OeK6yHwtPBCsrx4B6&#10;+1fzXV91H3kI3G6loNhcwrvhCsoOc15v4x8Ph3khhjbjqdtKjJ7FSjy6ni/xG0Fow8ix/dbt2rx3&#10;UbZ9K8crKfu3UW3How/+tX6LwHW5M6hH+ZNfhf8AQ8bNo82Dfqjprdg68VIylhjFfu0UfIbEgXYm&#10;3NODkAVqkYvuSABSHK0SEEAitLGY5BvXcxoJXdgitbEsjk8vaSVop8ocwyQJEOal8gMu8V7fKef9&#10;oIFOdpHTvUyxKeM1PKHMKFCJ81MKLJ83es5IqJC8TMu1eo9TTkXA5NYuJv0GyQzzzLHaxbmZgFX1&#10;Oa+qvgv8K5rHSbW1Nu3mxR/Mm3+JuT+PNfkvilWccFQod239y/4J9Pw3T5qk5+VvxPbPCfw5mRln&#10;lt1bbjbCF6n3roj8N9X1BdotVjU9Qy1/POLxVGnLVn3dGhUktCtc/BWeT5ZJ2w391P8A69cJ47+C&#10;WsacWltv3i89fSuXD5hT9pZrRnRUwVR07o8R+Jvw5ufImItGVwuXXb196+bfiv4bl03y9T8rDW8m&#10;7cB2PDf59q/QuF68aObUKnTmX46HgZhTvhpx8irp90Z41+bk/rVzleOlf0ZE+GluOWRsfepyyBji&#10;tooxloWFIPIb8KbKjkblrVRIFRyItr8c0o2OMY/GtVHQzGyqAMjtRV8rEiWa0WRt6nmlAKjBNe3y&#10;nn3Eijblwe9SoDjcDU8orvoCD5SXP0pm5g21eaxkjWDILhz5mw5ojXgHccg1hY6Fseqfsp/BvUfi&#10;p8Q472S3b+zdJZZbqXb8rSHOxPrkZ+gr9Avh38ILa1t0LQKitjLMor+ZvGLPP+FeOEpbwil83r/k&#10;fofCeBvhfay2bv8AdoekaH4V0SAiz0+1kuZuP3cMZYn8BXWW3wi+JN1Dmw8KWtmjchr6dVYj6DJH&#10;44r8dwWX4nGe9FfN7H3MeSmQ3Xwe+L8I2rHpLD/ZuGwv/jtYfiL4T/EUQtFeaBaXX/XvcKf0bFdl&#10;TJMZGN1Z+hrGtS2PHfid8BWlt5brU/DNzYtj5nkhO0fj2FfHP7TH7Ot/a2dxeaVaGaFlYsiDqO+O&#10;a9HI8bWweMjSrJrtf5Hl5ng4ypucfmfLuhCWx8yxu/8AWQyFG/A1qyScDPNf13hKka2HhUXVJ/ek&#10;z8kqLlqNPoIrepqRW2/e9a7ImFTUsQS5YgHtTpJCBwSPWuiOhiRvIJMKO1O+dXBFaRASZzvGaKqx&#10;mXR8q5Iprg4yK97l0PPl8QITtwBinF2iG1VrNoqI0M/U00SBHyvWs5IpaEcsRaQMV4zVzw34b1nx&#10;X4hs/DXh+1M11fXCw28a92Jx+XeuHEVI4ehKrJ2UU2/RK7OqjGVSSgursfpZ+z58G/DfwW+Hdn4X&#10;tURmhHmXlxggzzH7znJ/IdgAK+ivhD8KtU8dWsWva2klrpbcwR/dadf73qFz09f5/wAN5hiKnEnE&#10;dbE1NpSb+V9D9zwOGjgcFCmuiX6Hu3hTwVpfhmy+xaPYRwK3LMq8t9TVjxLpniBPDWoSeEIrN9X+&#10;xyf2b/aG4QNPtPliTb82zdjOOcZxX1VGnGmlGK0Q5HMfA/TPjWPhbp7ftHDw7/wlxaY6l/wi3m/Y&#10;wvmN5e3zfmJ2bd3GM5xXIfCGL9pnV77xVF+0R4K8J6XDb6xt8I3HhfVJrhruyJf5rhJVHlyABPuk&#10;glm4G0Furlp6tfIx952NPXdPmjYgD5R/Cw614p8av2f9D8a6fPcaNYw2eo7SdgXEVwfQjop9x+Pt&#10;5OY4GOIo80fiWqOilU5k4M/MH9r/APZg1XwN4nuvHHhvTJI7dWI1jT9uGgYYG8DuPX069Onh8dwz&#10;bRnpX71wDnEc44ep3+On7kvVbfej8wz7BywePkuj1X9eTLBZiA4pwWWVcj17191GJ4UpWJreQg/O&#10;KdK8jHB/CtLSIGru7mpEeYHcw/CtoRFKQ5l38txRWnIYc6NAxnoy07y9425r6HlPP5rgYCvIprIz&#10;DA61lKI4yKsjlGI3fhUkZEgAC1hI2ew6bITFfSX/AATv+FUOqa9d/FLWLb93Z/uLFmHAcj53/AYH&#10;4mvz7xMzH+yuD8TOOjmlBesnb8rnvcMYX61nFOL2Tv8Acff/AOz/APC9virrh13VFZdB0+4CiPbj&#10;7dKOduf7g43evT1r6rsLWOONY4UChRgAdhX8s5Lh1Rw3O95an7NUl07GtBEdox19Ki1S78graCTy&#10;93Vq9zm5Y3Md2VDZ+DJIpGubuMTqPusCSa4rVvFsfh/Ucx3PmW5b95GW7e1axqRlHcjlki5q8Ftd&#10;xfaLchlcA5FcZ4i0+NlZM7e4YUov3rCl7up87/tXfCFfF1s2reHLVZtSjhzcR7Rm5i9CP7y4P1H4&#10;V+ZP7RHwhT4ceKV1XRLVY9J1KRmhjXJFvJ3j57dx7cdq+j8PcdLKeKJYSTtCutP8S1X6/efO8VYZ&#10;YjAqst4/l1PP0K7TzUigPyTX9Exifmbd9SWIhuafLtK4A+prVR0FzEYQMcdPWp4CV+/WtOBM5j1Q&#10;k/N0orblkYcxqGSNh0781DuKPwa9yRxIcS2eOhoO0HG3mpauIrrbLv8AOb/vmkjhKsZHYZPtXNKF&#10;mbRncbKzbigHXtX6AfAHwFe+Dfhp4b+F+ixY1DU1RGI/56u25ifoSfwFfg3jliZRyrC4NP8AiTb/&#10;APAVb9T77gWnfF1Kr6K33v8A4B93+F9Q0P4S6Bofw+0SwuLu6mXybC2hQ/vGwWZ3fG1BwzEk884y&#10;eK9W0lysK+eVL7fmKZxmvx2jy0/citErH6dOly0Yzb3/ACNKGdVOc1heOtJ1HWLPfpN0sVwn+r3d&#10;G9vatZ3cXYyjpI8O8Xal8YdGvWtpfC91IvaSMb1P5VT8O+Efiz48vFk1yxk03T1b53mPzsPQDrXJ&#10;SlLmN5RVj1qOFLOzW0B4jXav0FYGvFNjZA4rsi/eOaUTzPx0Y2D3FtIPOgbPy9V/yDXxd+338J9O&#10;1bwtcavpCBY9WWSeGFV4huo8M2P945/Wto4j6njcNjFp7OcX8k1f8DjxdH22EqUn1TPgW1ulnHK8&#10;9/arcSjH/stf1pT1imup+KzdnYlBC8g9afkbfXmteUhsWIDO4jvUjEKu/wDCtoxM5SDjBJNFbWZn&#10;zF+QvM8h+7z3qGFLlG+cNtzXruLMdLFqBX2AY47Us0ZBwKPZ6XMZbkLsAuV/759ahieSR2w34elY&#10;1EaR2ub3w10RfEPxB0XSJAGW41KFWX1XcCf0zX6mfsp+FYdd8X3fje+X93paraafkceYyfvG/BTt&#10;/wCBmv5r8Z6jrcQYGg9oxlL73b9D9Q4Fp/7JWn3kl9y/4J9JeKr5bDwpHrcC5bSryK5/4ACUk/KN&#10;3P4V2Gn6irxqUbt83Nfl8X+8Z+hVF/s8WvNfkalvejOwvT7m6JHWtoyMY9yq93FINrR/L/tVn3l8&#10;EynQYqLlGNqF6q9O9c3rVwWVvzpxEzyjXLKwu/H9yLG7khuv7LEl9tXcjor4jDKe5JkwQQflOcji&#10;vnP9rTU5bXwZ/ZkYBEOqb+g+6yEde3/1qxxK/wBjqeTT/IdZaRvvb/hvwsfmx4lgi0XxnqWkwjiK&#10;8faPY/MP0NOtJvMbOOK/rjJassTlVCq/tQi/vij8Jx0PZYqcezf5ltSD1HGKEl+fbu4r2IxOGTJo&#10;2J+bFPLjg/5NbRiZcxIQpG2itOUV/M0ruPEamHjPb1prXH2ZVBTdx1r2pR5TD4tSOC5UnMhwueKn&#10;fyyu8A0uhEtCscFiRio0Vo/mZuc1hUiVGVkdz+zlFG/xm0V5PuxySyfisTn+dfqf+yncQWXwz091&#10;bL3Uk07t67pWx/46BX8v+LjvxfSXakvxkz9c4FX/AAlyf95/kj2zT7+1vtPm0+5TzI5omjkU91YY&#10;I/I1X+F3iS6g0tvDGqTZvtHk+y3W7q6gfu3+jJtb8/SvzOXuzT76H3kPeoyXZp/p/kdd/bBA3Ful&#10;SJq/mrkycj1oM0tSGbWNhxluf4t1Z9zrAc/vCSKrmJMfUL0sxO7jtXO+LvE+n+HNDuda1K48u3tY&#10;Wkmf+6oGTT5uVNmkafNJRXVnknwyvdVv/B2ofFbxDatb3niy6E0Fqzf8e9lFlIF/EFn7Z38187ft&#10;feJ4LS0uIp/mZtpVV/iPP9M1HvSwM77tfmGN5ViNNlp91kfnT441M3nxI1a5C/fuFwO2QijFWLac&#10;BeGxX9bcMwlHh/CX/wCfcP8A0lH4Pmk4yzCql/M/zLltKHDMG4pw29RX0CieZclhlBG0H/69KZcf&#10;KPWriLzJSw2bsfWitLGZ0skcZi2kZx0qnPFGF3ySD6V78onLGViFIBLN5cY6f4VI8Ww4J+XtjtWa&#10;gKUrjJIEVgVPHeozg9axnEIyOl+Dl+ulfEjT7ktx+8XPpmNhX6Vfs3+ONPn+G+iSWF6siCzCPtb7&#10;rqSGX6g1/Lfi9CUeLacu9JfhJn7BwHJPK5L+8/yR7ZoPiuJ8bXqfxRbawL638c+EEEt9BH5d5Y7g&#10;v22DOQoJOA6kkqe/I71+X1+aVK8d1r/wD7/CSisRaWz0fz6/J6mx4W+IGi+J7AX2m3iyKGKOjZDR&#10;uOCrA8gg9Qa1xqwHzpIOamnLmjcKlOVKo4S3RHLqjEcN1qlPqLJk+ZkelaEWMrVdftrZC80uBXin&#10;jPWZP2hPF7fDnSbp18M6TcJL4q1CJiFlYfMlkh4DMSMvjhR15wKzqy93k7/0zpwkf3jqPaOvz6fi&#10;a3xP8a2VvaeTCyxwxRhI41GAqgcAfhXwR+2f8TM3q28cqtI03Hzf7J/pXZGPNh5RPLxEranxUurN&#10;ca3dXzMzGS4ZuvXmtODUXlkCu+B1CnvX9hZXR9jllCHaEV90UfgeKq+0xVSX95/mXrbUyq4jerUN&#10;+04YJ6V6CjoYli1uXwwY85q1EjSHcT70Je8TJ2LACwgYPNFabEnTOyn7oqjc/vZtjDp1zX0L2OGJ&#10;HLIiONvyle1TLGQu92z6D1qAkQybmDcfd/WoZXATOeaxqRsEWO0bVpNM1GG/Q8xSBs+or64/Y7+M&#10;iRaVfeEJZQJLe5+0QqW6q45x+I/zmv5v8ZsK45nhMR0cZR+5p/qfqnh/W/c1afmn96/4B9T+CviM&#10;t0q7pufQ16DpnjcKqkv8vqD0r8XlJn6PHco61pOm6lqr+JvD2rSaTqki/vLmFd8dzgYHmx9Gx/eG&#10;G9zWfbfE74saHEy674JjuvJ6XWk3yyLOPUI+1lOOxyPc1x+/Rk3FXXY9aPssXTSnLlmtm9ml0fax&#10;Tb9rDwZaZi1ma8sJgCWt7zTZkYY6/wABB/A1naj+1n4VuoJf+EZ0/WNamjC/6PpWjzyHJOAMlAOv&#10;vxR9cpdHr21uV/ZOKvqkl3urffcwNSn+NvxWufJ8RL/wg/htlzcSNdJNql2hH3EVflt8nGWbLAZw&#10;K1pvEfhL4c+F7fwn4MsotP0yzUrDbxsW75LMTyzE8liSSa2o805c8jHFOlRgqFKV+77vy8jxP4m/&#10;FyS8aV4rhdvIQ7v16V8MftL+Ltf12+m8UW2mXEljbSSLLeCFvLVm2ooJ7ZIOPqK9jLYRxGKhQv8A&#10;FKK+9o+ezKp7HDym+if5HjGqeDfGPgp408V+G77T3mUPGt3btGSDz3/Om21/KDuO75f7zV/YmX4n&#10;C4vDRqYeSlHZNO600PwOvTqUazjNWZqWl8QTtPytyRWjY3fzKduFP8W6u7lRjzWNWEb33g5C/r71&#10;egk3KCoo5YhzcyJ2IHBNFHKVzHU4jXkD/eqjdsI2ZwhLY+WvopR0PPUtSopmebkYHuKnO6PCu9Yx&#10;KlqQzzHPB+XNQ3TK3QVnMEU7h8ZGa2vh58TNW8F69ba5p87GS3bEke7/AFsfda/HPFzLnjOHVXit&#10;aUlL5PR/mmfccFYr2GZcj2mrfNbH2f8ACX4v2niO1hurK5/1kYZOfvf59K9T0r4jX0YUN93P5V/M&#10;lXTU/aKZswfFBQMMx+nPAqf/AIWZbAZMxx6Vhdm0SP8A4Wvp0ZIN0wz1qre/Gy1tIdkN3I3HCqcU&#10;XKOP8TfHO4lVokl2/wDAs5ryzx78X7y5Rle4baf9rrWsWzGfkeQeL/iHf6xcDTYWUwiaP7exmKCK&#10;AuN5BAOWK7sY7+lfZ3wz8F/C4+F9I/s/wdY3ljNcQyeWYldGThkb5uOCFIPqBWkJ8lSMuqZ4eYS5&#10;vdOd/wCCj/w+8GfGf4Q6Vp0elKyx3wnW8hkw8YClfxB789B+X5T+OfC1x4B8Xah4QuZN0tjNsYnr&#10;gqGH6EV+7eEudYitiK2XP4IrmXk7pP7/AOtz814owVONGGJW70f3af15lO3eRkHzitLT5ZkIjctt&#10;7bq/coxZ8Xc2rCQ7dwzz3rYtSpUbX57AVXL1GmTDLjBoqWmHMdUTtT73NV5XRRuK5r6KS0ODmK8x&#10;CLuH3qhMsrpiRMVjJFqRHLgqSTjbVWeTsGFYyLiyjfS4Tg+1Ys999ml81JRla+Tz7C08dgqmHqLS&#10;UWn80e3ldSWHxEai3TuesfBj4h+IvBNvY6trNjdR6DfTslrqXlHyYpAcMN4HQnrzwee9fZPgvXod&#10;U0iG4MnzMgy2c5981/GeYYapgq88PUWsG0/kfvmBrRxGHjUT3SNssrr8j1QukkySrZzXnnaZ1wZw&#10;CTyaydXuJ9jZbH1NAHFeJNa+wr8z15f498bRw2ryxtubtt9fSuinuZyPmD4nftF/ELQPiFZ6JaWK&#10;2dmjrJcRqpJmySCxJ9x0GB2r7C+F37V2ueGvhl/YWnTs1veQhIZWudzwIxDEL3OeVHcV61bKZRoU&#10;q0dpX+dmj5HNMWoylDqv1PYvjL+1b8PNJ+AWjfD7Qrpjq1nZpLfTSRhpDOwyd27HTccbuvoRXwL8&#10;bfA1iNQk+JPhrWrrU7LUpjJez3cnmSLMTyS21e56FRjIwWBBr7rwrzanleffV6sVat7t+qerivRv&#10;R/I+Yz7D/W8s9pF/Ar+u138jh0VztG7itW2vNuXdc7V6+9f1Ej86+0X9NvmZ1ONqnAroLNtyLJ06&#10;0WKloi9EVIyccUVUaehmdFI4xyagkkxgqK9qRxkTTK5JkPzVDI4Z8t07Vi9wKepXcdsMc/N0rOF0&#10;s0pSR+1c897HVTj7tyhqt35cXDZ5rHtdL1vxNrEGheHdNuL28vJBHb2trEXklY9Aqjkn6V8vmk+V&#10;Nvoe1gYt2Xc/Uv8A4Js/sQeKPgD8LdUP7Rfijw3pWsa5cQ3VhoOqa5brLpSqjg718zAkk3KSvO3y&#10;1B5yB7D4k/ZL06ffrGkeLNFYTjzVNveR+W6+qsrFen4V/LnFVGOaZpVxFHq9POyt+J+zZJW+p4Sn&#10;TqdjzXXvhjcaSf8AiXatb3y9N2jzi9/SDee9VPDvwm+IPjOwbUvB2hXWowxztDM0cLK0Ui9Y3VgG&#10;Rhx8rAHBB6EV8JLD4uDs4P5I+qjLCy15ka9v+yj+0PqxC2/w9vvm5H7vFWJv2Cv2h9QtvNm8I+Uv&#10;8TTTgY/Wt6OX5hW1VN/PQxqYjL6W818tTnZv+Ccniie6a88ca2yx5z9ns4xx9WP+FVdT/Yq+CfhZ&#10;ohqtg000jYjUySSSuf8AZVSST/uiu+nl8o252cM8VGfwbHlX7Tf/AAS/8L/GL4fX+qaH4Gh8Najp&#10;9u81rr15eneijHEkSblZTjGSdyg5HIIrxbV/Cfgj9lH9mzT/AAxZazp+v+LtShMNxJDcI8gnB3Mg&#10;KswAXnGCGwOcEkV7UsVyYenh5v4buK7Xtf8AFHx+cUfbVk6a1bV/keVSfG/xl4q8JNpesTww23yx&#10;yW1nZxxkEcYY43Hp1zz3rnLX4jXOkaRJY6FdBtMvoRHf2LgbWAORkH0PPf1GDXoZVlWPxlenXo6J&#10;ThHmX2XJ+6/S6PPlUw+FpyhPW8W7PrZao5TMTys0MZVS2VUt90elWrWPcCG57V/XcKclTipO7srv&#10;uz8rclzNpF+1AWbCRbV4NdBaMWVVyPlHp1pxptA6hciznIorTlkTzH//2VBLAwQKAAAAAAAAACEA&#10;JNIKcH0uAAB9LgAAFQAAAGRycy9tZWRpYS9pbWFnZTIuanBlZ//Y/+AAEEpGSUYAAQEBAEcARwAA&#10;/+EHwEV4aWYAAE1NACoAAAAIAAkBDwACAAAABgAAAHoBEAACAAAADgAAAIABGgAFAAAAAQAAAI4B&#10;GwAFAAAAAQAAAJYBKAADAAAAAQACAAABMQACAAAAEQAAAJ4BMgACAAAAFAAAALACEwADAAAAAQAB&#10;AACHaQAEAAAAAQAAAMQAAAAAQXBwbGUAaVBob25lIDcgUGx1cwAAARXQAAAD6AABFdAAAAPocGFp&#10;bnQubmV0IDQuMi4xMAAAMjAyMDowNDoyMiAxMTo1MTozMwAAJIKaAAUAAAABAAACeoKdAAUAAAAB&#10;AAACgogiAAMAAAABAAIAAIgnAAMAAAABAFAAAJAAAAcAAAAEMDIzMZADAAIAAAAUAAACipAEAAIA&#10;AAAUAAACnpAQAAIAAAAHAAACspARAAIAAAAHAAACupASAAIAAAAHAAACwpEBAAcAAAAEAQIDAJIB&#10;AAoAAAABAAACypICAAUAAAABAAAC0pIDAAoAAAABAAAC2pIEAAoAAAABAAAC4pIHAAMAAAABAAUA&#10;AJIJAAMAAAABABgAAJIKAAUAAAABAAAC6pIUAAMAAAAEAAAC8pJ8AAcAAARqAAAC+pKRAAIAAAAE&#10;NTUwAJKSAAIAAAAENTUwAKAAAAcAAAAEMDEwMKABAAMAAAAB//8AAKACAAQAAAABAAAPwKADAAQA&#10;AAABAAAL0KIXAAMAAAABAAIAAKMBAAcAAAABAQAAAKQCAAMAAAABAAAAAKQDAAMAAAABAAAAAKQF&#10;AAMAAAABABwAAKQGAAMAAAABAAAAAKQyAAUAAAAEAAAHZKQzAAIAAAAGAAAHhKQ0AAIAAAAsAAAH&#10;iuodAAkAAAABAAAAAAAAAAAAAAABAAAAEQAAAAkAAAAFMjAyMDowNDoyMiAxMTo1MTozMwAyMDIw&#10;OjA0OjIyIDExOjUxOjMzACswMjowMAAAKzAyOjAwAAArMDI6MDAAAAAAxS0AADCUAADWJwAAfkUA&#10;AHqYAABTLQAAAAAAAAABAAABjwAAAGQH3wXnCKkFMkFwcGxlIGlPUwAAAU1NABgAAQAJAAAAAQAA&#10;AAsAAgAHAAACLgAAATQAAwAHAAAAaAAAA2IABAAJAAAAAQAAAAEABQAJAAAAAQAAAJ4ABgAJAAAA&#10;AQAAAKcABwAJAAAAAQAAAAEACAAKAAAAAwAAA8oADAAKAAAAAgAAA+IADQAJAAAAAQAAAAIADgAJ&#10;AAAAAQAAAAAADwAJAAAAAQAAAAIAEAAJAAAAAQAAAAEAFAAJAAAAAQAAAAUAFgACAAAAHQAAA/IA&#10;FwAJAAAAAQAAAAAAGQAJAAAAAQAAAAAAGgACAAAABgAABBAAHwAJAAAAAQAAAAAAIAACAAAAJQAA&#10;BBYAJQAJAAAAAQAAAAAAJgAJAAAAAQAAAAAAJwAKAAAAAQAABDwAKwACAAAAJQAABEQAAAAAYnBs&#10;aXN0MDBPEQIAPAA/AEIARwBLAE4AVQBbAF8AYQBjAGAAYwBlAGQAYwBBAEYASABLAE8AUgBYAFwA&#10;XwBhAGQAZQBkAGIAXwBfAEQASQBMAE8AUgBUAFgAWgBeAGEAYABeAF0AXQBdAFwARwBMAE8AUQBU&#10;AFUAWABYAFoAWgBYAFgAWQBZAFsAWABIAE4AUQBTAFQAUgBWAFMATwBSAFEAUwBUAFIAVABVAEcA&#10;TQBPAFIAUwBSAFUATABJAEkArwDnAGkAewBRAEIARgBJAE0AUABQAFEAXgBUAIcA0QB3AdIB4QBp&#10;AekAWQBDADEARQBLAEkAoADmAKgAZwD9AEgBMAHbABsCQwFnADUAIwAwAEAAbgAkATgB5wCPAKIB&#10;9QFmAYwBQAKhAXUAMAA5AFkAaACiAEwBQgEIAaEAIwK0AnUCTgJNApQBjAAyAEQAWQBoAJ8AZwFt&#10;AQgBqgARAoECRwIyAl0CXQF5AEAAQwBHAE8AZwDsADsB7ACdAK0BIAInAuQBWAIhAVYAPwBEAEoA&#10;UQBWAGIAjgB9AFgADgHIAToC8wFFAkQBQwA+AD8ASQBSAFgAWgBfAGUAZgBkAKgAdAFnAl8CKwFG&#10;AD0AQQBIAFAAWABcAGIAZgBqAGwAawBnAMMA7gBiAFoAQQA/AEQATgBWAF0AXwBmAGwAbgBtAGoA&#10;agBoAGcAagAACAAAAAAAAAIBAAAAAAAAAAEAAAAAAAAAAAAAAAAAAAIMYnBsaXN0MDDUAQIDBAUG&#10;BwhVZmxhZ3NVdmFsdWVZdGltZXNjYWxlVWVwb2NoEAETAABoVlC5VOUSO5rKABAACBEXHSctLzg9&#10;AAAAAAAAAQEAAAAAAAAACQAAAAAAAAAAAAAAAAAAAD8AAIflAAOSb////Z8AAFlf//9qHQAAl6YA&#10;AAAZAAAAgAAAAC0AAACAQVVqeXNGVWpqb25jNFJoYnRWT2hCV2FRNUFIdAAAcTgyNXMAQkQ4NjA5&#10;NzUtN0Y2NS00RDBGLUE0NDMtRTdBMTZGMDI0MjNCAAAAAAAAAAAAAUU3RDFGNTY2LUFGREEtNEYx&#10;NC1BNzlBLTNDMDY4QTM3OEQxRQAAAD/V3wAP/7UAAAAhAAAABQAAAAkAAAAFAAAADgAAAAVBcHBs&#10;ZQBpUGhvbmUgNyBQbHVzIGJhY2sgZHVhbCBjYW1lcmEgMy45OW1tIGYvMS44AAAA/+ICNElDQ19Q&#10;Uk9GSUxFAAEBAAACJGFwcGwEAAAAbW50clJHQiBYWVogB+EABwAHAA0AFgAgYWNzcEFQUEwAAAAA&#10;QVBQTAAAAAAAAAAAAAAAAAAAAAAAAPbWAAEAAAAA0y1hcHBsyhqVgiV/EE04mRPV0eoVggAAAAAA&#10;AAAAAAAAAAAAAAAAAAAAAAAAAAAAAAAAAAAKZGVzYwAAAPwAAABlY3BydAAAAWQAAAAjd3RwdAAA&#10;AYgAAAAUclhZWgAAAZwAAAAUZ1hZWgAAAbAAAAAUYlhZWgAAAcQAAAAUclRSQwAAAdgAAAAgY2hh&#10;ZAAAAfgAAAAsYlRSQwAAAdgAAAAgZ1RSQwAAAdgAAAAgZGVzYwAAAAAAAAALRGlzcGxheSBQMwAA&#10;AAAAAAAAAAAAAAAAAAAAAAAAAAAAAAAAAAAAAAAAAAAAAAAAAAAAAAAAAAAAAAAAAAAAAAAAAAAA&#10;AAAAAAAAAAAAAAAAAAAAAAAAAAAAAAB0ZXh0AAAAAENvcHlyaWdodCBBcHBsZSBJbmMuLCAyMDE3&#10;AABYWVogAAAAAAAA81EAAQAAAAEWzFhZWiAAAAAAAACD3wAAPb////+7WFlaIAAAAAAAAEq/AACx&#10;NwAACrlYWVogAAAAAAAAKDgAABELAADIuXBhcmEAAAAAAAMAAAACZmYAAPKnAAANWQAAE9AAAApb&#10;c2YzMgAAAAAAAQxCAAAF3v//8yYAAAeTAAD9kP//+6L///2jAAAD3AAAwG7/2wBDAAIBAQEBAQIB&#10;AQECAgICAgQDAgICAgUEBAMEBgUGBgYFBgYGBwkIBgcJBwYGCAsICQoKCgoKBggLDAsKDAkKCgr/&#10;2wBDAQICAgICAgUDAwUKBwYHCgoKCgoKCgoKCgoKCgoKCgoKCgoKCgoKCgoKCgoKCgoKCgoKCgoK&#10;CgoKCgoKCgoKCgr/wAARCADIAMgDASE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8c6K/38PysKKACigAooAKKACigAooAsaXpWqa5fx6Voum3F5d&#10;THENtawtJI5xnhVBJ4BPFGq6TquhahJpOt6ZcWd1CQJra6haORMjIyrAEcEHnsa87+2Mp/tb+y/r&#10;EPrXJ7X2XPH2ns+bk9p7O/Nyc3u89uXm0vfQv2dT2ftLPlva9tL9r9/Ir0V6JAUUAFFABRQAUUAF&#10;FABRQAUUAFFABWt4F8MReNPF+n+Fptat9OS9uBG15dZ2xjGen8THGFXI3MQMjOR43Eecf6v8PYzN&#10;PZSq/V6VSryR+Kfs4OfLH+9K1l5tGlGn7WrGF7XaV/U9sg+Gf7MXgyK6h1+3vNUkLHyft1/JGY/b&#10;MOwHP9ayJrv4Q3mjyeH9P+GVtHbZzHdKC0v3t3+tP73r79OOnFf46Z19KHx84szSNSnmTw8Y1Y1I&#10;U6EIQhFx2i3Z1KtN3fNSrTqQn9qLsrffRybKcNS96F9LNt/0k/NanAa34F03UJ2ufB1xsX5i9ndy&#10;HcrZyFVscjt83THJOeNXQvgRd6re2Odajkh+0RLqsaKUkhjLqJCmchiqlm5wcDgEnFf1dkP028nh&#10;w3gaeb4Sf15qcMRJJKlCUYv2dWMLuU4Tk4+0gnCVNe0cVK0FPxZ8N1JVpezkuXS3d915W/HTzt9a&#10;fDj4ffCDwBr+n6x4b0nT7OSOya3aWFVLsDtxubq5+X7xJJq/8Z/hn8Nvix4v+233hrT7pI9NW3ab&#10;yR5hBLNgN94EbjjBGCeK/wA+ZeJ3iF/rX/rF/addY1ae19pLn5b35b3+DpyfBb3eW2h9n/Z+Clh/&#10;YKmuXtb+tfM+Lvjn8Gtf+CfjVvDmqwTNazxLPpt5IvE8RAzyP4lOVPQ5GcAMK4yv9yPDvi/D8fcC&#10;5dxDRcf9ppQnJRbcY1LWqQTev7uopQd+sWflmMw8sLip0X9ltf5fegor7Q5wooAKKACigAooAKKA&#10;CigAooAKdDNNbzLcW8rRyRsGjkRsMrDoQexrOtRo4ijKlVipRkmmmrppqzTT0aa0aejQJtao2tY1&#10;bW9d07+1C9zL+8ZBbx7mAcAHjtg5HXp+tHhbRvHGn/8AE3vgYFVci0VgzSezEnAr/B/xB4Yfh7x1&#10;j8jhU5/q1aUIT6uKd4ye1pcrXMlopXSbVmfpmFq/XMLGo1a6/M6qRbrVpY7qzK/6OpM23nHp/Wtr&#10;xT4/vfB89rLdWfkP5amWJuRKpHXpx1r5PHYr69inN7ySfzsrm2Gp/V6KS6XX4kmmfGeS61K0+wJJ&#10;JJ5wIWLcSw9AAOvWu+8JftPwaVrdvFhdzXSveNMuRHGp5G3qf8a4Z4X2nurc1jW5ZNs8j/ag/aC1&#10;H9or4lSeLDp7WOmWsX2bR9PaQkxQgk7m5x5jdWx2Crk7QT5zX+83hrwbR8PeA8u4dpSUvq1KMZSS&#10;spTfvVJJWWkpuUlfXX3m3dv8xxmIli8VOs/tO/8AkFFfcHMFFABRQAUUAFFABRQAUUAFFABRQB6J&#10;8IfDM2s+HbrUVu2jS3um39OmxSQPc+voPetK60OSKFvMjby5GPzKx/l0r/D/AOkZUX/Ebs8X/T5/&#10;+kxP0jJ/+RbT9C98PPAQ1XVIdEd5Y7K6CzaveSLsSG3XJ2buAC2cccgGsv8AaB8T6f4i+IEPkFbj&#10;S9wVXVdoYbsH3r8dy+nKtjE7e7GzfzaR3VJctO39aHsn7FPxJuv2Zo/GGt+GfD+n3V1rNj9ltbm+&#10;Us1icEh4/fLcjocDsBXzr8Q9Xt/7VuoY4917cNm8umGGIJ3Yz3z1Pbn8v6C+jfwFU478a8Nh217H&#10;By+s1b2d4UZxcY2eklOq4Rkv5HJ9Dy82xf1bK2+slb7/APgXOVor/aA/PQooAKKACigAooAKKACi&#10;gAooAKKACigD2f4N21kngC3iXy4/tEss1xJLIdpYOUBPp8qgceldF4l0e91HSDNpMkkkLfckXbGn&#10;XHGcsf0Ff4N+N2NxGN8ZM/qV3drGYiK0S92FWUIrS20Ypd3a7u7s/TstSjl9JL+VfijiPiD8V/EU&#10;nh+Lw1BaCIwQrHLt/iwOvvWHr8Vvq+h2t5Gu35B93sCOf1FfO5LRp/2fWa3sn9zuTipS9pG3f9D0&#10;bwFraQ+FrjbC00ixI+7dhSSvfg9SK8L1e8fUNWur+SDy2muHkaP+4SxOPwr+5voK4SlLiTiDFOou&#10;ZQoRUOrUpVJOS1vaLik9H8au1on8/wASSfsaMbd/0K9Ff6QHyYUUAFFABRQAUUAFFABRQAUUAFFA&#10;BRQB6v8ACebTm8GwlX+aGaQXHy8CTJI/8dK10yz6rqlqsVjYXlxbxkhWiiYorfX61/g/44YWvgfG&#10;LiCFdWbxmIktU/dnVlOL0vvGSdt1ezs7o/SstnzYGny/yr8kcV410y5a7b7bYSRbmwvmLjP54rH0&#10;28WytmsLpdyxnIVv7uelfJZHUc+alF/FFo1xGiUn0aZs3/xH0jQPCraT4dmVmuMmRlkyxz2/2QK8&#10;2r/T36GfhzxTwTw/muYZ3h54eeKqUoxp1IShPloxn77jJJqMnVtG6T9xvZpnyGf4yhiqsI0ndRT1&#10;Xnb/ACCiv7QPnwooAKKACigAooAKKACigAooAKKACigD3r9jnwPpXiq3ur3XoPOt7a+Iit2+6ZCi&#10;/MR/FgdulfR99pMENu0MKqkMfyqijAX6Cv8ACj6TFST8dc7Xas//AEmJ+nZJH/hLpvy/U4XxxoGl&#10;XaSW99AskZjxtZeQa+dPiv4QTSY5r3Tx8q8bfRT1r4zw3qyXGeXr/p/R/wDS4nRmEebCzfkzzuiv&#10;+go/KQooAKKACigAooAKKACigAooAKKACigAooA+mv2GIyvhS+uSvyrrTA/9+o6+irm2tp5sIw/e&#10;Nn9M1/hL9Jj/AJPtnj/6fP8A9JifqGSf8iukvL9TkfGmjCKS4RyACo+Ze1eE/EDS1khuILiPKtlT&#10;7g1+RZZU5MQmd1X3qdjwS9tZLG7ks5R80blTUVf9C/Cedf6ycK4DN7W+s0aVW1rW9pCM7Wu7Wvtd&#10;+r3PyWtT9nWlDs2vuCivoDMKKACigAooAKKACigAooAKKACigAooA+t/2PtLg034P2d9bwbWvrye&#10;eZtx+ZhIY8+3yxqOPT1zXt8QhNrHJn5lbrX+BfjvjMRjvGjiCpWd2sZiI7Je7CrKEVpbaMUr7u13&#10;d3Z+pZUlDLqSX8q/FGNr8C3VtcM0edynp2rwvxxY+dcTAg1+a4WXLNM7Z+8jwj4kaZ9h1hZx/wAt&#10;lPy7fTv+tc7X+5n0a8w/tTwOyWvy8tqc4Wvf+HVqU77Lflvbpe13a5+YZrHkzCovP80mFFfuR54U&#10;UAFFABRQAUUAFFABRQAUUAFFABRQB9rfs2eG/wCwfg5oFnJP5nm2IuQ+zb/riZtvU9N+M98Z46V6&#10;RIPJCxjp71/z4+KOP/tbxOzrG8vL7XF4idr3tzVpO17K9r2vZX7H6ngY+zwdOPaMfyRHLZvcQvl/&#10;4c9K8c+IGkpb3UpQfLn+Kvjafuy0Ov7J4Z8YNJjNkt/t+aCTAOezEZ/WvO6/2M+hbnWMzbwXWHrN&#10;cuFxFWlCyt7rVOs793z1p69rLofnvEFONPMW11Sf6foFFf1oeGFFABRQAUUAFFABRQAUUAFFABRQ&#10;AVJa2t1fXUdlZW0k000ipDDEhZnYnAUAckk8ADrWdatSw9KVWrJRjFNtt2SS1bbeiSWrb2DfRH6I&#10;6NpqxJDZRj7uK3b21gWJXKKXWv8AnBqe9iJSfVn6zH4DNj8uRgjs/TKhWxXn/wAStNVmklWLABOf&#10;f0quXlY4vQ8M+JegDV9JubJPlZkyh/2gcj8MivEq/wBTvoF579Z4LzbJ+X+DXhVvbf29Pkte/T2G&#10;1la+7vZfE8S07YiE+6t93/DhRX95HzYUUAFFABRQAUUAFFABRQAUUAFFABXd/s1eFf8AhLvjXoVl&#10;LFcGG1uTezSW6/6vyVMiljggKZFRTnruwCCRXwfilmn9ieGudY9OKdLC4iUeb4XJUp8qeqvzSsrJ&#10;ptuy1Z04OHtMXTj3kvzPu3Q7ZmPmFflb9K1JdMu5Ydywlvl/Ov8An7P03fQxr2wvoSym3PT5s9q5&#10;vxfpz3VkzPGy5XDZrQInjHjfRzFcbE6EH8a+c/EMfk6/fQgfdvJV/JzX+gn0CXbiTOI/9Oab/wDJ&#10;2fL8S/wqb82U6K/04PkQooAKKACigAooAKKACigAooAKKACvpH9gnwKJ49a8fSRI0jyLptmys25c&#10;ASygj7uDmHB5Pyt07/zj9LHOZZP4E5pyNqVb2VJNJP4qsHK9+jgpK6TabVrbr1Mmp+0zGHld/gfX&#10;PhrQ5/ljEP3RzxXWQ+F5oIVlePAPX2r/ABLq+6j9EhG43UtBsLmFd8IVlBzmvN/GPh9XeSGGNuOp&#10;20qMnsVKPLqeL/EbQWjEkix/dbt2r5k+MWmNpvjeZ2fP2iFJdu37nGzHv93P41/a/wBB/Mfqni9U&#10;o8t/bYWrC97WtOlUvtr8Frab3vpZ/N8RR5sCn2kvyaOWor/Ww+JCigAooAKKACigAooAKKACigAo&#10;oAK/SD9kr4Gax4K+F2i+HNZiZr+3t2e6h2D93JK7SNHwSCV37cg4O3PGcV/DP07s6oUOAcsylr36&#10;2IdVb/DRpyjLpbevHdp9k9WvouG6blipy7K33tf5H0V4T+HMyss0turbcbYQvU+9dEfhvq+oLtFq&#10;sanqGWv8m8ViqNOWrPv6OHqSjoVrn4KzyfLJO21v7qf/AF64Tx38EtY04tNbfvF5/KuXD5hT9pZr&#10;RnRUwVR07o8R+Jvw5ufImItGVwuXXb196+Rf2o/C93p0enaoVVY0mkif1LOAR+HyN+lf1P8ARVzC&#10;jl/jnk1aabUpVYK3epQq047taKUk31teyb0Pl88p/wDCfUS6JP8AFHj9Ff7Wn58FFABRQAUUAFFA&#10;BRQAUUAFFABRQB75/wAE7v2db347/HKHV7q1ZtH8KtHe38nYzkn7PHwwOS6M/QjEJB+8K/W74d/C&#10;C2tbdC0CorYyzKK/yB+nhxo8d4o0smov/dKEItf36l6rd7LeEqel5LS9020v0DhLA82HdWWzd/u0&#10;PSND8K6JARZafayXM3H7uGMsT+ArrLb4RfEi6hzYeFLWzRuQ19OqsR9Bkj8cV/DeDy/E4z3or5vY&#10;+7jyUyG6+D3xfhG1Y9JYf7Nw2F/8drD8RfCf4iiJorzQLS6/697hT+jYrsqZJjIxurP0NY1qWx47&#10;8TvgK81vNdan4aubFsfM8kJ2j8ewr4f/AG0v2UdQ1zwvcT6JBNK1sXurWG3ZV8yVUYBTu42kt7fU&#10;V+g+EfGGJ4D8QMuzSokvYVYy99ScVG6Um1FqTtFtpJ3v32PEzvL44jCT5eq1PgWiv+hU/GgooAKK&#10;ACigAooAKKACigAooAK0vB/hDxN4/wDFFj4L8G6NNqGqalcrBY2cAG6WRjwOcADuWJAABJIAJrjz&#10;DMMHlWAq43FzUKVKMpzk9oxinKUn5JJtlRjKUlFbs/ar9k/9nTwZ+zT8H9N+H+kQQNJboJdVvo4T&#10;G19dlQJJ2yxOTjgZO1Qq9AK+nPhD8KtU8dW0Wva2klrpbcwR/dadf73qFz09f5/86/F/EGO8QuPc&#10;dnWMbcq9WdR3d7KUrpXslZKyVkkkkkkrI/bMvwscDgYU10S/Q928KeCtL8M2X2LR7COBW5ZlXlvq&#10;aseJdM8QL4a1CTwhFZvq32OT+zf7Q3CBp9p8sSbfm2bsZxzjOK9KjTjTioxWiNJHMfA/TPjWPhbp&#10;7ftHDw7/AMJcWmOpf8It5v2ML5jeXt835idm3dxjOcVyHwhi/aZ1e+8VRftEeCvCelw2+sbfCNx4&#10;X1Sa4a7siX+a4SVR5cgAT7pIJZuBtBbq5aerXyMfedjT13T5o2IA+UfwsOteKfGr9n/Q/Gunz3Gj&#10;WMNnqO0naFxFcH0I6Kfcfj7eTmGBjXo80fiWqOilU5k4M/IX/goL+xbrnw/8Ual8WPBOkSCxaQvr&#10;+krCFexkAAaZQPvIT8z9SrEtypOz5Rr/AGo+i/4kYfxI8IcDVlL/AGnCRjhqybbfPSilGbbd37Sn&#10;yzctudzir8rPyPPcDLL8ynDo9V6P/J6BRX9DHjhRQAUUAFFABRQAUUAFFABX25/wRy+Aun+IPFur&#10;/H/XoY5E0aQ6bpAYBvKnZFeaXleCI3RQQ3SSQEdK/nX6VvFFXhXwJzetRbU60Y0Itf8AT6ahO9mn&#10;Z03NdbtpNOLZ7GQ4f61m1KD73+7U/VH9n/4Xv8VddOu6orLoOn3AUR7cfbpRztz/AHBxu9enrX1X&#10;YWqRRrHEgUKMADsK/wAS8lw/scPzveWp+wVJdOxrQRHaMdfSo9Uu/IK2gk8vd1avc5uWNzHdlM2f&#10;gySKRri7jE6j7rAkmuK1bxbH4f1HMV15luW/eRlu3tWsakZR3I5ZIuavBbXcX2i3IZXAOVrjPEWn&#10;xsrJnb3DClF+9YUvd1Pnf9q74Qr4utm1bw5arNqUcObiPaM3MXoR/eXB+o/Cvxr/AG0f2dZfgn8Q&#10;21vw9YSDw5rkjzWLLGBHZzFmL2nHQKMMmQMocDcUY1/V/wBCnjL/AFV8WK+Q15qNHMabUbtr97Sv&#10;OH91txdRJOzbklGV3yy+X4uwvtsHCut4v8Hv+Njxmiv9bz85CigAooAKKACigAooAKKACv2F/ZH+&#10;D+pfCH4E+D/gjprmTVb6JRcSBtw+0zSGWTB2r8qu7BcjOxRnJya/z+/aCZ97DgbJ8jS1xGInVvbb&#10;2FPlte/X297Wd7bq1n9hwbTvj51H0jb73/wD9BfC+oaH8JdA0P4faJYXF5dTL5NjbQqf3jYLM7vj&#10;ag4ZiSeecZPFeraS5WFfPZS+35imcZr/ADUoctNciWiVj9KnS5aMZt7/AJGlDMq85rC8daTqOsWe&#10;/SbpYrhP9Xu6N7e1azu4uxlH4jw7xdqXxh0a9a2l8L3Ui9pIxvU/lVPw74R+LPjy8WTXLGTTdPVv&#10;neY/Ow9AOtclKUuY3lFcp61HClnZraA8RrtX6CsDXimxsgcV2RfvHNKJ5n46MbB7i2lHnQNn5eq/&#10;5Br4W/4KcfAez8c/DC/uvD1vH5mpBrzT4TCreTewkOyoSRtMg3puzwHbORkH6zgfiCPCnHmT57Nu&#10;MMNiaM5WbV4RnFzV0m7OF07J3Tas9jz8ww7xGAq0u6Z+UNFf79H44FFABRQAUUAFFABRQAUUAdX8&#10;C/BCfEn4y+GPA09gbq31LW7eK8gEuzdb7wZvmyCMRhzwc8cc4r92/wBlLwrDr3i+68b3y/u9LVbT&#10;T8jjzGT9434Kdv8AwM1/l79PzM/rPGGQ5Xz39lSq1eW23tJqF7215vZWtd25b2V9fvuDKf7qrPu0&#10;vuv/AJn0l4qvhYeFI9cgXLaVeRXP/AASkn5Ru5/Cuw0/UVeNSjdvm5r+E4v94z76ov8AZ4tea/I1&#10;Le9Gdhen3N0SOtbRkYx7lV7uOQbWT5f9qs+8vgmU+6MVF2UY2o3qr071zetXBZW/OnEUtjyjXLKw&#10;u/H9yLG7khuv7LEl9tXcjor4jDKe5JkwQQflOcjivnP9rTU5bXwZ/ZkYDCHVN/QfdZCOvb/61Z1v&#10;93m+zT/IK8fdV97f8N+Fj8bvG2iW3hrxnq/hyykkeHT9UuLaF5SCzKkjKCcADOBzgCsuv+hnIcdV&#10;zTI8LjaiSlVpwm0r2TlFSdrtu13pdv1PwupHkqOPZsKK9UgKKACigAooAKKACigD179g5Y2/ax8I&#10;tJ91Jrt/++bOc/0r9yP2U7iCy+GenurZe6kmnkb13Stj/wAdAr/KD6dmvi9ly/6gYfjiMQfo3Bi/&#10;2Ko/7z/JHtmn39rfafNp1ynmRzRNHIp7qwwR+Rqv8LvEl1BpbeGNTmzfaPJ9lut3V1A/dv8ARk2t&#10;+fpX8XS92affQ+4h71GS7NP9P8jrjrJA3M3SpE1fzVyZOR60GaWpDNrGw4y3P8W6s+51gOf3hJFV&#10;zEmPqF6zMTu47Vzvi7xPp/hzQ7nWtSuPLt7WFpJn/uqBk0+blTZpCnzSUV1Z5J8Mr3VL/wAHah8V&#10;vENq1veeLLoTQWrN/wAe9lFlIF/EFn7Z38187ftfeJ4LS0uIZ/mZtpVV/iPP9M1K5pYOV92vzDG8&#10;vttNlp91kfkn8TpvtHxJ8Qz4x5muXbfnM9Ydf9BnB/8AySOX/wDXij/6bifhOI/3ifq/zCivozEK&#10;KACigAooAKKACigD079je+GnftJeGrsnG1roZ+tpMP61+0n7N/jjT7j4b6JJYXqyILMI+1vuupIZ&#10;fqDX+UP07YyXi5l8l/0Aw/DEYg/RuC5f7HUX979Ee2aD4rifG16n8UW2sC+t/HPhBBLfQR+XeWO4&#10;L9tgzkKCTgOpJKnvyO9fxXW5pU7x3Wv/AAD7rCyiq9pbPR/Pr8nqbHhb4gaL4nsBe6beLIoYo6Nk&#10;NG44KsDyCD1BrXGrAfOkg+appy5o3CpTlTqOEt0Ry6oxHDdapT6iyZPmZHpWhFmZWq6/bW0ZeaXA&#10;rxTxnrMn7Qni9vhzpN06+GdJuEl8VahExCysPmSyQ8BmJGXxwo684FZ1Je7yd/6Z04WPvub2Wvz6&#10;fia3xP8AGtlb2nkwsscMUYSONRgKoHAH4V8Eftn/ABMzerBHKrSNNx83+yf6V20Y81FxPLxMrK5+&#10;cV9fXWp302o30vmTXErSTSYA3MxyTx7moq/6H8HhcPgcLTw1CNoU4qMVdu0YpJK7u3ZLdtvufh0p&#10;OUm2FFdAgooAKKACigAooAKKALnh7W7vw1r9j4j09I2uNPvIrmFZVJUujhgDgg4yPUV+ov7EXx4t&#10;dX8JvpURaMSeXf2scxAby5kDY4J5/E/rX+c/098iusjzmMtnWoyV+/JODSt5T5m3/LZbs+44Lrct&#10;WrT72Z9X+CviMt0q7pufQ16FpnjcKqkv8vqG6V/nLKTP0KO5R1rSdN1LVX8TeHtXk0nVJF/eXMK7&#10;47nAwPNj6Nj+8MN7ms+2+J3xY0OJl13wTHdeT0utJvlkWceoR9rKcdjke5rj/eUZNxV12PUj7LFU&#10;0py5ZrZvZpdH2sU2/aw8GWmYtZmvLCYAlre802ZGGOv8BB/A1naj+1n4VuoJf+EZ0/WNamjC/wCj&#10;6Vo88hyTgDJQDr78UfXKXR69tblf2Tir6pJd7q333MDUrj42/Fa58nxEv/CD+G2XNxI10k2qXaEf&#10;cRV+W3ycZZssBnArWm8SeEvhz4Xt/Cfguyi0/TLNSsNvGxbvksxPLMTyWJJJrajzSlzyMsU6VGKo&#10;0pX7vu/LyPE/ib8XJLxpXiuF28hDu/XpXwZ+1v4u1/xBZX/iK20i4msY/NhmuxERGhk2xDJ7dyPX&#10;iv0TwwwUc28Q8owHPy+1xWHhe17c1WCva6va97XV+58znFT2OBqTfSL/ACPm/wAQ+FvE/hG+XTPF&#10;fhy/0u5eISrb6hZvDIyHOGCuAcHB56cVQr/ejL8wy/NsHDGYGtGrSmrxnCSnCS7xlFtNeabPxuUZ&#10;RdmFFdggooAKKACigAooAKKACvbf2UvjZqXga/h06G82zWUrPawlsefC2WeMcdQctySSGPZa/mf6&#10;XHCVbirwTxs6EHOpg5wxMUu1NuNR7rSNGdSbvfSL0vZr3eG8SsPm0L7S9379vxSP0M+EvxftfEdr&#10;DdWVz/rIwyc/e/z6V6npXxGvowob7ufyr/GOppqfr9M2YPigAMMzfTngVP8A8LMtgMmZsf3awuza&#10;JH/wtfToyc3TDd1qrffGy1tIdkN3I3HCqcUXZRx/ib453EqtEku3/gWc15Z49+L95coyvcNt/wB7&#10;rWsWzGfkeQeL/iHf6xcDTYWXyRNH9vYzFBFAXG8ggHLFd2Md/Svs74Z+C/hcfC+kf2f4OsbyxmuI&#10;ZPLMSujJwyN83HBCkH1ArSE+WpGXVM8PMJc3unH/APBUH4R+DP2hPghpeiW9p5MkF/8AarPVLdst&#10;buI2QMV6Opycgnp0IOCv45+J/D9/4T8S6h4V1Qxm60y+mtLgxMSpkjco2CQDjIPYV/p59BvjzEZn&#10;kmY8K1oaYaSrU5K3w1PdnB+koqUXq3zSTaSij89z3CxpyhWT+LR/L/gFGiv72PnwooAKKACigAoo&#10;AKKACptP1G90m9j1HTrloZoW3RyL2P8AUe3QiuPMsvwWb5fWwOMpqdGtCUJxe0oTTjKL8mm0/JlQ&#10;nKnNSi7Nao+sP2d/i/rmk6Lp/ibVNIv7XQb64aKG+ltmEMMynDgSbRuUnqQcA9cHIH2v4L16HVNI&#10;huDJ8zIPmznPvmv+f3jfhrE8G8VY7Iq84zlhatSk5RaalySaurN2va/K/ei/dklJNL9uy3ExxmDh&#10;WWnMkbZZXX5JKoXSSZJVs18iegZ1wZwCScmsnWLifY2Wx9TQBxXiTWvsK/M9eX+PfG0cFq8sZ3N2&#10;2+vpXRT+IzkfMHxO/aM+IWgfEKz0S0sVs7ON1kuI1UkzZJBYk+46DA7V9hfC79q7XfDXwx/sLTp2&#10;a3vIQkMrXO54EYhiF7nPKjuK9atlMo0KdaO0r/OzR8jmmLUZOHVfqevfG/8Aan8AWH7POlfDbw7q&#10;k0OsW2nq95eCJHmS4dfvHzBtyu4ld4IPdWHFfmd+0B4DsPCnimPX9A8QXurabrivcR6hqVwJbh7g&#10;H9+sjYVmfcwcsVXPmDBbG9v7E+hFxpTyPxCrcO1KFP8A26ErVLS9qpUYyqRgndxUHBVHJcsW5KLc&#10;3yxi/ms4pe2wkaqfw/je1399jgqK/wBWj5YKKACigAooAKKACigAqfS9L1PXNTt9F0XTp7y8vJ0g&#10;tLS1haSWeV2CqiKoJZiSAAASScCs6lSnRpyqVJKMYpttuySWrbb0SS3YH7A/8En/ANgHx7+zX8NP&#10;EV/+054l8N6HqviW6trjS/CuqeIbczaQsSzK0sgEpRZZw8eUAJVYIw53EpH9BeJP2S9On36xpHiz&#10;RWE/71Tb3kfluvqrKxXp+Ff4h+Pmd5Tx94pZnneTq1CpOKg7W5+SnGm52aTXtHFzs0pe97y5rn6z&#10;w9UlgcDTpVfP8Xf8NjzXXvhjcaSf+Jfq1vfL03aPOL39IN571U8O/Cb4g+M7BtS8HaFdalDHO0Mz&#10;RwsrRSL1jdWAZGHHysAcEHoRX4LLD4uErOD+SPr4ywsteZGvb/so/tD6thbf4e33zcj93irEv7BX&#10;7Q+oW/mzeEfKX+JppwMfrW1HL8wraqm/noY1MRl9Pea+Wpzs3/BOTxRPdNeeONbZY85+z2cY4+rH&#10;/Cqup/sVfBPws0Q1awaaaRsRqZJJJXP+yqkkn/dFehTy+Ubc7OGpioz+DY8q/ab/AOCX/hf4xfD6&#10;/wBU0PwND4a1HT7d5rXXry9O9FGOJIk3KynGMk7lByOQRXi2r+E/BH7KP7Nmn+GLLWtP1/xdqUJh&#10;uJIbhHkE4O5kBVmAC84wQ2BzgkivaliuTDww838N3Fdr2v8Aij4/OKPtqqdNatq/yPGfEn7TOty+&#10;EF0rxVdpDDMNi2On6eiM2zAYE4zxkclhn3rg/FHxegufAd34Z8OXTCz1NY4r7TZsrt2vvRuDzhkB&#10;6kZIzjJB/p7wR8BOPM+xmScb0eWGCWLpu8JKVZQpVNaqg04+zVSDpu7c4v8AeOk6Scn4tfF4XDxq&#10;UHdvl67Xa2/X9bnm9Ff62HyoUUAFFAH/2VBLAwQKAAAAAAAAACEAnsIS/TgsAAA4LAAAFQAAAGRy&#10;cy9tZWRpYS9pbWFnZTMuanBlZ//Y/+AAEEpGSUYAAQEBAEcARwAA/+EHwEV4aWYAAE1NACoAAAAI&#10;AAkBDwACAAAABgAAAHoBEAACAAAADgAAAIABGgAFAAAAAQAAAI4BGwAFAAAAAQAAAJYBKAADAAAA&#10;AQACAAABMQACAAAAEQAAAJ4BMgACAAAAFAAAALACEwADAAAAAQABAACHaQAEAAAAAQAAAMQAAAAA&#10;QXBwbGUAaVBob25lIDcgUGx1cwAAARXQAAAD6AABFdAAAAPocGFpbnQubmV0IDQuMi4xMAAAMjAy&#10;MDowNDoyMiAxMTo1MTozMwAAJIKaAAUAAAABAAACeoKdAAUAAAABAAACgogiAAMAAAABAAIAAIgn&#10;AAMAAAABAFAAAJAAAAcAAAAEMDIzMZADAAIAAAAUAAACipAEAAIAAAAUAAACnpAQAAIAAAAHAAAC&#10;spARAAIAAAAHAAACupASAAIAAAAHAAACwpEBAAcAAAAEAQIDAJIBAAoAAAABAAACypICAAUAAAAB&#10;AAAC0pIDAAoAAAABAAAC2pIEAAoAAAABAAAC4pIHAAMAAAABAAUAAJIJAAMAAAABABgAAJIKAAUA&#10;AAABAAAC6pIUAAMAAAAEAAAC8pJ8AAcAAARqAAAC+pKRAAIAAAAENTUwAJKSAAIAAAAENTUwAKAA&#10;AAcAAAAEMDEwMKABAAMAAAAB//8AAKACAAQAAAABAAAPwKADAAQAAAABAAAL0KIXAAMAAAABAAIA&#10;AKMBAAcAAAABAQAAAKQCAAMAAAABAAAAAKQDAAMAAAABAAAAAKQFAAMAAAABABwAAKQGAAMAAAAB&#10;AAAAAKQyAAUAAAAEAAAHZKQzAAIAAAAGAAAHhKQ0AAIAAAAsAAAHiuodAAkAAAABAAAAAAAAAAAA&#10;AAABAAAAEQAAAAkAAAAFMjAyMDowNDoyMiAxMTo1MTozMwAyMDIwOjA0OjIyIDExOjUxOjMzACsw&#10;MjowMAAAKzAyOjAwAAArMDI6MDAAAAAAxS0AADCUAADWJwAAfkUAAHqYAABTLQAAAAAAAAABAAAB&#10;jwAAAGQH3wXnCKkFMkFwcGxlIGlPUwAAAU1NABgAAQAJAAAAAQAAAAsAAgAHAAACLgAAATQAAwAH&#10;AAAAaAAAA2IABAAJAAAAAQAAAAEABQAJAAAAAQAAAJ4ABgAJAAAAAQAAAKcABwAJAAAAAQAAAAEA&#10;CAAKAAAAAwAAA8oADAAKAAAAAgAAA+IADQAJAAAAAQAAAAIADgAJAAAAAQAAAAAADwAJAAAAAQAA&#10;AAIAEAAJAAAAAQAAAAEAFAAJAAAAAQAAAAUAFgACAAAAHQAAA/IAFwAJAAAAAQAAAAAAGQAJAAAA&#10;AQAAAAAAGgACAAAABgAABBAAHwAJAAAAAQAAAAAAIAACAAAAJQAABBYAJQAJAAAAAQAAAAAAJgAJ&#10;AAAAAQAAAAAAJwAKAAAAAQAABDwAKwACAAAAJQAABEQAAAAAYnBsaXN0MDBPEQIAPAA/AEIARwBL&#10;AE4AVQBbAF8AYQBjAGAAYwBlAGQAYwBBAEYASABLAE8AUgBYAFwAXwBhAGQAZQBkAGIAXwBfAEQA&#10;SQBMAE8AUgBUAFgAWgBeAGEAYABeAF0AXQBdAFwARwBMAE8AUQBUAFUAWABYAFoAWgBYAFgAWQBZ&#10;AFsAWABIAE4AUQBTAFQAUgBWAFMATwBSAFEAUwBUAFIAVABVAEcATQBPAFIAUwBSAFUATABJAEkA&#10;rwDnAGkAewBRAEIARgBJAE0AUABQAFEAXgBUAIcA0QB3AdIB4QBpAekAWQBDADEARQBLAEkAoADm&#10;AKgAZwD9AEgBMAHbABsCQwFnADUAIwAwAEAAbgAkATgB5wCPAKIB9QFmAYwBQAKhAXUAMAA5AFkA&#10;aACiAEwBQgEIAaEAIwK0AnUCTgJNApQBjAAyAEQAWQBoAJ8AZwFtAQgBqgARAoECRwIyAl0CXQF5&#10;AEAAQwBHAE8AZwDsADsB7ACdAK0BIAInAuQBWAIhAVYAPwBEAEoAUQBWAGIAjgB9AFgADgHIAToC&#10;8wFFAkQBQwA+AD8ASQBSAFgAWgBfAGUAZgBkAKgAdAFnAl8CKwFGAD0AQQBIAFAAWABcAGIAZgBq&#10;AGwAawBnAMMA7gBiAFoAQQA/AEQATgBWAF0AXwBmAGwAbgBtAGoAagBoAGcAagAACAAAAAAAAAIB&#10;AAAAAAAAAAEAAAAAAAAAAAAAAAAAAAIMYnBsaXN0MDDUAQIDBAUGBwhVZmxhZ3NVdmFsdWVZdGlt&#10;ZXNjYWxlVWVwb2NoEAETAABoVlC5VOUSO5rKABAACBEXHSctLzg9AAAAAAAAAQEAAAAAAAAACQAA&#10;AAAAAAAAAAAAAAAAAD8AAIflAAOSb////Z8AAFlf//9qHQAAl6YAAAAZAAAAgAAAAC0AAACAQVVq&#10;eXNGVWpqb25jNFJoYnRWT2hCV2FRNUFIdAAAcTgyNXMAQkQ4NjA5NzUtN0Y2NS00RDBGLUE0NDMt&#10;RTdBMTZGMDI0MjNCAAAAAAAAAAAAAUU3RDFGNTY2LUFGREEtNEYxNC1BNzlBLTNDMDY4QTM3OEQx&#10;RQAAAD/V3wAP/7UAAAAhAAAABQAAAAkAAAAFAAAADgAAAAVBcHBsZQBpUGhvbmUgNyBQbHVzIGJh&#10;Y2sgZHVhbCBjYW1lcmEgMy45OW1tIGYvMS44AAAA/+ICNElDQ19QUk9GSUxFAAEBAAACJGFwcGwE&#10;AAAAbW50clJHQiBYWVogB+EABwAHAA0AFgAgYWNzcEFQUEwAAAAAQVBQTAAAAAAAAAAAAAAAAAAA&#10;AAAAAPbWAAEAAAAA0y1hcHBsyhqVgiV/EE04mRPV0eoVggAAAAAAAAAAAAAAAAAAAAAAAAAAAAAA&#10;AAAAAAAAAAAKZGVzYwAAAPwAAABlY3BydAAAAWQAAAAjd3RwdAAAAYgAAAAUclhZWgAAAZwAAAAU&#10;Z1hZWgAAAbAAAAAUYlhZWgAAAcQAAAAUclRSQwAAAdgAAAAgY2hhZAAAAfgAAAAsYlRSQwAAAdgA&#10;AAAgZ1RSQwAAAdgAAAAgZGVzYwAAAAAAAAALRGlzcGxheSBQMwAAAAAAAAAAAAAAAAAAAAAAAAAA&#10;AAAAAAAAAAAAAAAAAAAAAAAAAAAAAAAAAAAAAAAAAAAAAAAAAAAAAAAAAAAAAAAAAAAAAAAAAAAA&#10;AAAAAAB0ZXh0AAAAAENvcHlyaWdodCBBcHBsZSBJbmMuLCAyMDE3AABYWVogAAAAAAAA81EAAQAA&#10;AAEWzFhZWiAAAAAAAACD3wAAPb////+7WFlaIAAAAAAAAEq/AACxNwAACrlYWVogAAAAAAAAKDgA&#10;ABELAADIuXBhcmEAAAAAAAMAAAACZmYAAPKnAAANWQAAE9AAAApbc2YzMgAAAAAAAQxCAAAF3v//&#10;8yYAAAeTAAD9kP//+6L///2jAAAD3AAAwG7/2wBDAAIBAQEBAQIBAQECAgICAgQDAgICAgUEBAME&#10;BgUGBgYFBgYGBwkIBgcJBwYGCAsICQoKCgoKBggLDAsKDAkKCgr/2wBDAQICAgICAgUDAwUKBwYH&#10;CgoKCgoKCgoKCgoKCgoKCgoKCgoKCgoKCgoKCgoKCgoKCgoKCgoKCgoKCgoKCgoKCgr/wAARCADI&#10;AMgDASE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KKACigAooAKKACigAooAKKAMvxp458E/Dbw1ceNPiL4w0vQNHszGLvVta1CO1toC8ixpvll&#10;ZVXc7qgyRlmUDkgUeC/HHgr4keGrfxn8PPF+l69o94ZBaatouoR3VtPsdo32SxMyttdWU4JwykHk&#10;EUuaPNbqBqUUwCigAooAKKACigAooAKKACigAooAK4H9qX47xfsyfs9+K/j3N4G1TxInhfS2vG0f&#10;R4yZZhuVdzHB8uFN3mSy7W8qFJJNrbNpUpcsWwPxE+K//Bx1+2vq/iBtX0v4naD4Shjs1gXRfD/h&#10;a2e3aRXdjOzXyXMpkYMFIWQJiNcIG3M3gk3/AAXK/wCCg158UJPi3p/7T3jBNUzmOJbqNtK/1Hkf&#10;8gwx/Y/uc/6j/WfvP9Z89fOUcRmuOr8tPTXRK1vv6/PcuXsacby+b2Puv9gb/g6W8EanoMHgT9vv&#10;wjfQ6st9ZWln428H6OjQSW7Isc11qNsZQ0bowMzNaI4cSMsdvGY1Evf+D/8Ag5/+BnxAtvHWkj4I&#10;az4TvrPS9Qf4c6rqs41K21C6jguXtk1KCDy5LMySJbJshe4XdO26aNIzKfYji4xgvaaPr0/AUY82&#10;x8F+Pv2pPjT8ctfg1H42/tEeKPE9rNfzag2k6r4imm0+G8k34lhtN3kQFVklRfKRVRJCihV4q/oP&#10;7TPx++E3i+1l/Z8+PPinwtp1jdRag2l6Hr08Vjc3gKnzJrTd5FwSscassqOrooRgy8V83LG4r6xz&#10;3atp8tzt9lTlGyR+3P8AwT1/bP0r9tP4A2HjXVW0mx8aadEsHjbw3pdxIwsLgs4jmVZQHWGdEMsf&#10;Lqp8yLzJHhkNe7V9ZSqRq01NdTga5XZhRWgBRQAUUAFFABRQAUUAFFABRQAVT8Q+HtA8XaBfeFPF&#10;eh2eqaXqlnLaalpuoWqTW93byIUkhljcFZEZSVZWBDAkEEGgD+Uj/gtJ/wAE8tb/AOCa37W1x8FN&#10;K+Idz4p8O6zo0ev+D7iVG+2RWE088KQXYCrH56SW8ql4/kkUJIFjLmGP5W8LaN440/8A4m98DAqr&#10;kWisGaT2Yk4FeO5PB1Lx0aas1+YuX2is/Q6qRbrVpY7qzK/6OpM23nHp/WtrxT4/vfB89rLdWfkP&#10;5amWJuRKpHXpx1rTHYr69inN7ySfzsriw1P6vRSXS6/Ek0z4zyXWpWn2BJJJPOBCxbiWHoAB1613&#10;3hL9p+DStbt4sLua6V7xplyI41PI29T/AI1wzwvtPdW5rGtyybZ/Tr+wZ+xtpf7HHwmm8P3t9Z6j&#10;4o165S88TapaWqqgdUCx2kL7Flkt4Rv2GQ5LyzSBYxL5Se4171GnGjSjBdFYjfVhRWgBRQAUUAFF&#10;ABRQAUUAFFABRQAUUAfgd/wdL+GZtZ/4KC+EtRW7aNLf4Mafv6dP7W1ckD3Pr6D3r8vrrQ5IoW8y&#10;NvLkY/MrH+XSvm8dUX1qS9P0NKexe+HngIarqkOiO8sdldBZtXvJF2JDbrk7N3ABbOOOQDWX+0D4&#10;n0/xF8QIfIK3Gl7gquq7Qw3YPvU5fTlWxidvdjZv5tImpLlp2/rQ9k/Yp+JN1+zNH4w1vwz4f0+6&#10;utZsfstrc3ylmsTgkPH75bkdDgdgK/Q//g3W/wCCQc/xC8daL/wVB+PBsZNG0/ULqT4daHJDBdSa&#10;tfRSS276jc7g4hjt51kMCjbMbmFZgY0hj+0d1Om/7VqRW0X/AF+IoyvRj3Z+4tFewIKKACigAooA&#10;KKACigAooAKKACigAooA/nc/4ODPH/ijxt/wVE8beEvE+sxzWPhXR9G03QkljjjW0tG06C9aMlVB&#10;fNxeXMm5yzfvNudqqq/EfiXR73UdIM2kySSQt9yRdsadccZyx/QV8fjJN42Tff8AyNov3TiPiD8V&#10;/EUnh+Lw1BaCIwQrHLt/iwOvvWHr8Vvq+h2t5Gu35B93sCOf1FfTZLRp/wBn1mt7J/c7nDipS9pG&#10;3f8AQ9G8Ba2kPha42wtNIsSPu3YUkr34PUiv6zv2UvBfh34b/sufDX4d+D/H1j4s0nQfAOj6dpfi&#10;nTNn2bWbeCxhijvYtkki+XKiiRdruNrjDMOTnho/7VWl3a/zNov3YryO+oruKCigAooAKKACigAo&#10;oAKKACigAooAKKAP5zP+Dhf4eeI/BH/BVHxx4p8T6T9ls/Fuk6Lq+hTefG4u7VNMgsDLhWJTFxZX&#10;Ee1wrfut2NrKzfE6z6rqlqsVjYXlxbxkhWiiYorfX618pjvdxU79xxfRHFeNdMuWu2+22EkW5sL5&#10;i4z+eKx9NvFsrZrC6XcsZyFb+7npXtZHUc+alF/FFoxxGiUn0aZ9v/sgf8Edf2+v2lPippfwKl/Z&#10;38bfDPRb7dc+JPHPj7wZfWFpptkrKJGQXCRfaZ/mCxW0bBpGOWMcSyzR/wBPNb4WjKjTfNu3+iX6&#10;GifNsFFdQwooAKKACigAooAKKACigAooAKKACigD8RP+Di/wPpXir/go/wCEr3XoPOt7b4OaaIrd&#10;vumQ6rq/zEfxYHbpXx3faTBDbtDCqpDH8qoowF+gr4XPKknmLXa35I6qMf3dzhfHGgaVdpJb30Cy&#10;RmPG1l5BrG/Yc8IJpP8AwUj/AGf73Tx8q/HLwmNvop1i1zXZkdWUcSl6GeIhzU7n9aVFfXGIUUAF&#10;FABRQAUUAFFABRQAUUAFFABRQAUUAfjL/wAHBsZX9vzwvclflX4T6cD/AODPVa+Nbm2tp5sIw/eN&#10;n9M18Dnf/Iyk/T8kdlH+Gl6nI+NNGEUlwjkAFR8y9q8J+IGlrJDcQXEeVbKn3Bq8sqcmITJq+9Ts&#10;f1Of8E5f2s5P25f2JPh5+1HeaH/ZuoeJtGddcs1tfJij1K1nls73yE82Vhbm6t5mh3SM5iMZfDFl&#10;HtlfdnHF80UwooKCigAooAKKACigAooAKKACigAooAKKAPws/wCC1/jXxb4n/wCCkfjLRvEOpfaL&#10;Pw3p+kaboMfkon2W1bT4Lxo8qoL5uLq4fc5Zv3m3O1VUfOEQhNrHJn5lbrX5/mz5sxn5P/I6qWkT&#10;G1+Bbq2uGaPO5T07V4X44sfOuJgQanCy5Zpjn7yP2F/4NM/ip9u+Anxh+AA8OeT/AMI742sfEf8A&#10;a32rP2n+07M23keVsGzy/wCyd2/e2/7Rjavl5f8AWqv0CnLmpxfkvyOKHwhRVFBRQAUUAFFABRQA&#10;UUAFFABRQAUUAFFAH8+//BSv4h/8Lb/4KBfFbxZJoX9m/ZvFcmjCD7V52/8As6NNP87dtXHmfZfM&#10;24+TzNuW27j47IPJCxjp71+e4/3sfUfnf8TePwkctm9xC+X/AIc9K8c+IGkpb3UpQfLn+Kpp+7LQ&#10;v7J9a/8ABuV+0j8VfhF/wUd0n9nzwndWLeFfiva3lt4ts7qzDyb9O02/vrS4hkBDRyI6yxkEmNo7&#10;iTchcRPH/Q5X3WCmp4WLRya8zXmFFdQwooAKKACigAooAKKACigAooAKKACquu67onhfRLzxN4m1&#10;i107TdOtZLrUNQvrhYYLWCNS7yyO5CoiqCxYkAAEkgCgD+ZbRtNWJIbKMfdxW7e2sCxK5RS61+c1&#10;PexEpPqzWPwGbH5cjBHZ+mVCtivP/iVpqs0kqxYAJz7+lVy8rHF6Df2Iv2nx+xH+2j4B/ail0T+0&#10;LPwvrROsWa2vnSyafcQyWl55K+bEDOLaeYxbnVBKIy+V3A/1VV9hlMubC28/0Rj9poKK9QAooAKK&#10;ACigAooAKKACigAooAKKACvnT/grB8XP+FP/ALA3xB1G2vtLjvte0xfD9jbapJj7V9udbe4SFQ6s&#10;8y2r3MygZx5JdlZUYVnWly0pS7JgfhVodszHzCvyt+lakumXcsO5YS3y/nX5+VvoY17YX0JZTbnp&#10;82e1c34v057qyZnjZcrhs1oETxjxvo5iuNidCD+Nf1F/8E5o/J/4J7/AiED7vwa8Lr+Wk21fTZM7&#10;U5L5kfauey0V7QwooAKKACigAooAKKACigAooAKKACvy+/4OFvjbfXviDwD+zHpc93HDDayeJtYh&#10;a1iMFw7tJa2bJJzIHjEd9uX5UInQneQNnJjpcuDm/ImR8BeGtDn+WMQ/dHPFdZD4XmghWV48A9fa&#10;vhKvuo2hG43UtBsLmFd8IVlBzmvN/GPh9XeSGGNuOp20qMnsVKPLqeL/ABG0FoxJIsf3W7dq/dL/&#10;AINxfim3j/8A4Jo6b4Kbw99i/wCEB8ZavoX2j7V5n27zJE1TztuxfKx/aXlbMvnyd24b9q/U5PL3&#10;mvIwPvKiveGFFABRQAUUAFFABRQAUUAFFABRQAV+Ev7XfjvQ/wBqf9srx18c/CFgy6ZqmqRwaU3z&#10;n7Tb21tFaRXGJI0ZDLHAsvlsoZPM2HJXJ8/M3/srXdkvWSX9f1qR+E/hzMrLNLbq23G2EL1PvXRH&#10;4b6vqC7RarGp6hlr4HFYqjTlqzvo4epKOhWufgrPJ8sk7bW/up/9euE8d/BLWNOLTW37xefyrlw+&#10;YU/aWa0Z0VMFUdO6PEfib8ObnyJiLRlcLl129fevuD/g2G8b6L4U+NXxe+DF3YXn9qeIvDel63Z3&#10;EcafZ1g0+4ngmV23bg5fUoNgCkEJJkqQob7TKpR9omtmeVKPLI/Y6ivpACigAooAKKACigAooAKK&#10;ACigAooA+Yf+CrHxtvfh5+zq/wAJ/DUrJrHxEabSmk8vIg0wKPtz/NE8bF0dLbaWRwLsyIcwmvz/&#10;APh38ILa1t0LQKitjLMor4/izMnh6cKEN3r9+n6HTg8P7as5S2Vv6/E9I0PwrokBFlp9rJczcfu4&#10;YyxP4CustvhF8SLqHNh4UtbNG5DX06qxH0GSPxxXxODy/E4z3or5vY96PJTIbr4PfF+EbVj0lh/s&#10;3DYX/wAdrD8RfCf4iiJorzQLS6/697hT+jYrsqZJjIxurP0NY1qWx478TvgK81vNdan4aubFsfM8&#10;kJ2j8ewrif2QPiv4m/4J+/tbaV8ZtEtdJPh/WzBoXjO81TT7i5+w6LNf2kt5cwJbyBzMiW+5flkH&#10;UeW5IFelkeMrYTGRo1k12v8AI8zMMLHl9pD5n7yUV+kHjBRQAUUAFFABRQAUUAFFABRQAVj/ABA+&#10;IPgz4V+Dr74gfELxFb6Vo+mxCS8vrpjtXLBVUAAs7u7KiIoLO7KqhmYAgN2V2flb8RfiX4m+NnxD&#10;1X4r/EPUJ5bi/u3azs7i58xdNtN7GGzjIVF2RI2MhFLtukYF5HY918IfhVqnjq2i17W0ktdLbmCP&#10;7rTr/e9Quenr/P8AK8VJ51nk5v4b6ei0R9BhaX1fDq++7+dj3bwp4K0vwzZfYtHsI4FblmVeW+pq&#10;x4l0zxAvhrUJPCEVm+rfY5P7N/tDcIGn2nyxJt+bZuxnHOM4r66jTjTioxWiJkcx8D9M+NY+Funt&#10;+0cPDv8AwlxaY6l/wi3m/YwvmN5e3zfmJ2bd3GM5xXIfCGL9pnV77xVF+0R4K8J6XDb6xt8I3Hhf&#10;VJrhruyJf5rhJVHlyABPukglm4G0Furlp6tfIx952NPXdPmjYgD5R/Cw614p8av2f9D8a6fPcaNY&#10;w2eo7SdoXEVwfQjop9x+Pt5OYYGNejzR+Jao6KVTmTgz2b/glz+3Ro/hKy0r9ib44yyaXfafIbLw&#10;PrWoXbst0rSEx6ZM0rHy5ULCO3wRG0axwKqOkYn++q+iyzFfXMHGfXZ+q3/zPDrU/Y1HDsFFegZh&#10;RQAUUAFFABRQAUUAFFABXxL/AMFYfjVqra94d/Zy0wXVvZNap4g8QXALJHdL5ksNrBlZcSIrxTSy&#10;RyRkbltXVsqwHDmmI+q5fVqdk0vV6L8zSlD2laMO7R8/fs//AAvf4q66dd1RWXQdPuAoj24+3Sjn&#10;bn+4ON3r09a+q7C1SKNY4kChRgAdhXxeS4f2OH53vLU+gqS6djWgiO0Y6+lR6pd+QVtBJ5e7q1e5&#10;zcsbmO7KZs/BkkUjXF3GJ1H3WBJNcVq3i2Pw/qOYrrzLct+8jLdvatY1IyjuRyyRc1eC2u4vtFuQ&#10;yuAcrXGeItPjZWTO3uGFKL96wpe7qfO/7V3whXxdbNq3hy1WbUo4c3Ee0ZuYvQj+8uD9R+FfdH/B&#10;Lf8AbStP2k/hBF8N/HOt2q+OfCNqltdW8uozTXWq6fGkccepOZ8tI5Y+XMweQ+YFdinnxoM8qcsJ&#10;mE6D2nqvVb/hqcuOipcs/kfU1FfTHnhRQAUUAFFABRQAUUAFFABX42/HD4val+0r8cdX+IOi6ObG&#10;fxxq6DTbdofLkjtY0SC285RJIBMIIo/M2uVLhyuFwB87xNP/AIT1SW8pJfqdWB/3hX7H0p4X1DQ/&#10;hLoGh/D7RLC4vLqZfJsbaFT+8bBZnd8bUHDMSTzzjJ4r1bSXKwr57KX2/MUzjNcNDlprkS0Sse5O&#10;ly0Yzb3/ACNKGZV5zWF460nUdYs9+k3SxXCf6vd0b29q1ndxdjKPxHh3i7UvjDo161tL4XupF7SR&#10;jep/Kqfh3wj8WfHl4smuWMmm6erfO8x+dh6Ada5KUpcxvKK5T1qOFLOzW0B4jXav0FYGvFNjZA4r&#10;si/eOaUTzPx0Y2D3FtKPOgbPy9V/yDXmHwx+L2h/se/teeDf2iru+urXwvqN7NaeKLe1uJo447WZ&#10;PLnkkSFHadI2ZboQ7GLvbKBhtrK6kuWtSrbWaXy0T/A5q0W6Mo/P7j9kKK+pPJCigAooAKKACigA&#10;ooAKKAPOf2ufiynwO/Zn8a/E2PxGdIvLDQZotG1AWf2jytSnxb2XybHDZupYV+ZSgzl8KGI/MP8A&#10;ZS8Kw694vuvG98v7vS1W00/I48xk/eN+Cnb/AMDNfN59H2lfDx82/wAjuwK96XyPpLxVfCw8KR65&#10;AuW0q8iuf+AAlJPyjdz+Fdhp+oq8alG7fNzXDF/vGe1UX+zxa81+RqW96M7C9Pubokda2jIxj3Kr&#10;3ccg2sny/wC1WfeXwTKfdGKi7KMbUb1V6d65vWrgsrfnTiKWx5RrllYXfj+5FjdyQ3X9liS+2ruR&#10;0V8RhlPckyYIIPynORxXzn+1pqctr4M/syMBhDqm/oPushHXt/8AWrOt/u832af5BXj7qvvb/hvw&#10;sfth+zj8RNb+L37PXgP4s+Jra1h1LxR4M0vV9QhsY2WCOe5tIpnWMOzMEDOQoLMQMZJPNdnX2EZc&#10;0Uz5wKKoAooAKKACigAooAKKAPnv/gqksbfsH+OGk+6k2kP/AN86tZn+lfEP7KdxBZfDPT3VsvdS&#10;TTyN67pWx/46BXzuca4umvJ/i0ell61kz2zT7+1vtPm065TzI5omjkU91YYI/I1X+F3iS6g0tvDG&#10;pzZvtHk+y3W7q6gfu3+jJtb8/SvNl7s0++h7EPeoyXZp/p/kdcdZIG5m6VImr+auTJyPWgzS1IZt&#10;Y2HGW5/i3Vn3OsBz+8JIquYkx9QvWZid3Haud8XeJ9P8OaHc61qVx5dvawtJM/8AdUDJp83KmzSF&#10;PmkorqzyT4ZXuqX/AIO1D4reIbVre88WXQmgtWb/AI97KLKQL+ILP2zv5r52/a+8TwWlpcQz/Mzb&#10;Sqr/ABHn+malc0sHK+7X5hjeX22my0+6yP2r/YUm+0fsQ/BufGPM+FXh5vz023r1WvsKf8NeiPlw&#10;oqwCigAooAKKACigAooA+a/+Cvd8NO/4J3/EG7JxtbRxn66xZD+tfn7+zf440+4+G+iSWF6siCzC&#10;Ptb7rqSGX6g189nEZLEU5Ls/waPSy+XvSR7ZoPiuJ8bXqfxRbawL638c+EEEt9BH5d5Y7gv22DOQ&#10;oJOA6kkqe/I715VbmlTvHda/8A9rCyiq9pbPR/Pr8nqbHhb4gaL4nsBe6beLIoYo6NkNG44KsDyC&#10;D1BrXGrAfOkg+appy5o3CpTlTqOEt0Ry6oxHDdapT6iyZPmZHpWhFmZWq6/bW0ZeaXArxTxnrMn7&#10;Qni9vhzpN06+GdJuEl8VahExCysPmSyQ8BmJGXxwo684FZ1Je7yd/wCmdOFj77m9lr8+n4mt8T/G&#10;tlb2nkwsscMUYSONRgKoHAH4V8Eftn/EzN6sEcqtI03Hzf7J/pXbRjzUXE8vEysrn9J/w/8AAnhX&#10;4W+A9E+GXgTS/sOh+HdIttL0ay+0SS/Z7W3iWKKPfIzO+1EUbmYscZJJya16+rPBCigAooAKKACi&#10;gAooAKKAMH4q/DvRvi98L/Enwm8SXd1b6d4o0G80i/uLGRVnjhuYHhdoy6socK5KllYA4yCOK/BH&#10;4L61rfwS+IXjX9m7xdf2c2r+C/FV7p15JYzM0Es0EzwStEXVWKF4yVLKpIxkAnA8XOI39nLs2vvt&#10;/kd2Bly1rdz6E8FfEZbpV3Tc+hr0LTPG4VVJf5fUN0rw5SZ7EdyjrWk6bqWqv4m8PavJpOqSL+8u&#10;YV3x3OBgebH0bH94Yb3NZ9t8TvixocTLrvgmO68npdaTfLIs49Qj7WU47HI9zXH+8oybirrsepH2&#10;WKppTlyzWzezS6PtYpt+1h4MtMxazNeWEwBLW95psyMMdf4CD+BrO1H9rPwrdQS/8Izp+sa1NGF/&#10;0fStHnkOScAZKAdffij65S6PXtrcr+ycVfVJLvdW++5galcfG34rXPk+Il/4Qfw2y5uJGukm1S7Q&#10;j7iKvy2+TjLNlgM4Fa03iTwl8OfC9v4T8F2UWn6ZZqVht42Ld8lmJ5ZieSxJJNbUeaUueRlinSox&#10;VGlK/d935eR4n8Tfi5JeNK8Vwu3kId369K81/wCCfHgbX/2mf+CrHwZ0q2vbiwsdN8cf25Nqo04z&#10;Rk6ZE2oiAjem3zvsRiD5OzzQ+19uxvUwUoyqqF+q/Q8HHS5Kd36H9EngL4m/Df4q6RL4g+F/xB0P&#10;xJYQ3Jt5r7QdWhvIY5giuY2eJmUOFdG2k5w6noRW5X1B4sZKSugooGFFABRQAUUAFFABRQAV+Pv/&#10;AAcKfsm+N/hJ8aNH/wCCh/wl8N311o+rW0Om/El7WN5I7K6hEcFpczEysUSeLy7cbY0iR7VNzGS5&#10;UNw5jT9rhZW6a/d/wDbDy5ayPnL4S/F+18R2sN1ZXP8ArIwyc/e/z6V6npXxGvowob7ufyr5Wppq&#10;fRUzZg+KAAwzN9OeBU//AAsy2AyZmx/drC7Nokf/AAtfToyc3TDd1qrffGy1tIdkN3I3HCqcUXZR&#10;x/ib453EqtEku3/gWc15Z49+L95coyvcNt/3utaxbMZ+R5B4v+Id/rFwNNhZfJE0f29jMUEUBcby&#10;CAcsV3Yx39K+zvhn4L+Fx8L6R/Z/g6xvLGa4hk8sxK6MnDI3zccEKQfUCtIT5akZdUzw8wlze6en&#10;6p+1l4m/ZN8aeG/jv8I/DljqXll7PXrG5YKNQ0yQoZbfzNpaFi0UUiyrkq0KFlkTfG36p/DDx/pP&#10;xX+Gvh34paBZXVvY+JdDtNVsre+jVZ4obiFJkWQIzKHCuAwVmAOcEjmvpsvxXt4uH8uh5dFcsfXU&#10;3KK9A2CigAooAKKACigAooAK5v4v/CD4Z/H34Z6z8HPjH4Ns/EHhnxBZm21bSb5TsmTIYEFSGjkR&#10;grpIhV43RXRlZVYDXMrMD+cP9o/9nj4of8E0v2mdU/Z++JfiKy1rR7W4R9J8UaTIpheCVQ8TTRqz&#10;PZzMjKZLeQ7kJDqZIpI5ZPZfBevQ6ppENwZPmZB82c59818bjKcqNR02tvyPoMHUVSknfXY2yyuv&#10;ySVQukkySrZrhOwzrgzgEk5NZOsXE+xstj6mgDivEmtfYV+Z68v8e+No4LV5Yzubtt9fSuin8RnI&#10;+YPid+0Z8QtA+IVnolpYrZ2cbrJcRqpJmySCxJ9x0GB2r7C+F37V2u+Gvhj/AGFp07Nb3kISGVrn&#10;c8CMQxC9znlR3FetWymUaFOtHaV/nZo+RzTFqMnDqv1PbPiR+178MfCXwe8M+E7LTLfVb7SVgutV&#10;stSEuy8kyGaGYxvFIEYEqSro5BO0jgj9Wf8AgkN/wUJ0H9vX4C6hKvhjQdC1rwXeQ2F5o3hm3mis&#10;Y7F0P2OSKORcQDEc0Pkh3K/Zt/ypLGK2yiXs+am1vr/wP6/Uxw8+azXb5vY+s6K9w7AooAKKACig&#10;AooAKKACoNT1PTdE0241nWdQgs7Ozgea6urqYRxwxqpZndmICqACSScADJoScnZAfEH7bPjH4Fft&#10;A+M9Kv8ATpfDdrPpWm7I9e1y8is7u5WTEiwmGbZMqREttEoBEkko2KPmf5n8Sfsl6dPv1jSPFmis&#10;J/3qm3vI/LdfVWVivT8K8zNMvnXlePxL8bdP0PSy/FRopKWzPNde+GNxpJ/4l+rW98vTdo84vf0g&#10;3nvVTw78JviD4zsG1LwdoV1qUMc7QzNHCytFIvWN1YBkYcfKwBwQehFfKSw+LhKzg/kj6KMsLLXm&#10;Rr2/7KP7Q+rYW3+Ht983I/d4qxL+wV+0PqFv5s3hHyl/iaacDH61tRy/MK2qpv56GNTEZfT3mvlq&#10;c7N/wTk8UT3TXnjjW2WPOfs9nGOPqx/wqrqf7FXwT8LNENWsGmmkbEamSSSVz/sqpJJ/3RXoU8vl&#10;G3OzhqYqM/g2PKv2m/8Agl/4X+MXw+v9U0PwND4a1HT7d5rXXry9O9FGOJIk3KynGMk7lByOQRXi&#10;2r+E/BH7KP7Nmn+GLLWtP1/xdqUJhuJIbhHkE4O5kBVmAC84wQ2BzgkivaliuTDww838N3Fdr2v+&#10;KPj84o+2qp01q2r/ACOn/YO/ZK/bN/4KiS6r4B+CdloFrpegi3TxNq2qXUNlaaV5sdw0AmCq9zL5&#10;htZEBhjkw23zNincPt//AIJdf8Ea/wBuD9j7/gpRoeofFbXW0Hwj4d0G81e28VeDRDqGm+IJkW2g&#10;bTC9wgez3rqEoYzwLJIltcfZ9pH2mKadGcpRqfl/WwYXD+zjfppufsxRXoHoBRQAUUAf/9lQSwME&#10;FAAGAAgAAAAhAAOq5G/gAAAACQEAAA8AAABkcnMvZG93bnJldi54bWxMj0FrwkAQhe+F/odlCr3V&#10;3WgNGrMRkbYnKVQLpbcxGZNgdjZk1yT++66nenvDe7z3TboeTSN66lxtWUM0USCIc1vUXGr4Pry/&#10;LEA4j1xgY5k0XMnBOnt8SDEp7MBf1O99KUIJuwQ1VN63iZQur8igm9iWOHgn2xn04exKWXQ4hHLT&#10;yKlSsTRYc1iosKVtRfl5fzEaPgYcNrPord+dT9vr72H++bOLSOvnp3GzAuFp9P9huOEHdMgC09Fe&#10;uHCi0TBX8SxEbwJE8JcqjkEcNbxOowXILJX3H2R/AAAA//8DAFBLAwQUAAYACAAAACEAoKYnq84A&#10;AAAsAgAAGQAAAGRycy9fcmVscy9lMm9Eb2MueG1sLnJlbHO8kctqwzAQRfeF/IOYfSw/IIQSOZtQ&#10;yLakHzBIY1mJ9UBSS/P3FRRKDSbZeTkz3HMPzOH4bSf2RTEZ7wQ0VQ2MnPTKOC3g4/K23QNLGZ3C&#10;yTsScKcEx37zcninCXMJpdGExArFJQFjzuGV8yRHspgqH8iVy+CjxVzGqHlAeUNNvK3rHY//GdDP&#10;mOysBMSz6oBd7qE0P2f7YTCSTl5+WnJ5oYIbW7oLEKOmLMCSMvi77KprIA18WaJdR6J9KNGsI9H8&#10;SfDZj/sfAAAA//8DAFBLAQItABQABgAIAAAAIQCKFT+YDAEAABUCAAATAAAAAAAAAAAAAAAAAAAA&#10;AABbQ29udGVudF9UeXBlc10ueG1sUEsBAi0AFAAGAAgAAAAhADj9If/WAAAAlAEAAAsAAAAAAAAA&#10;AAAAAAAAPQEAAF9yZWxzLy5yZWxzUEsBAi0AFAAGAAgAAAAhAEGsaEImBAAA1RAAAA4AAAAAAAAA&#10;AAAAAAAAPAIAAGRycy9lMm9Eb2MueG1sUEsBAi0ACgAAAAAAAAAhAOT2Ni9qMgAAajIAABUAAAAA&#10;AAAAAAAAAAAAjgYAAGRycy9tZWRpYS9pbWFnZTEuanBlZ1BLAQItAAoAAAAAAAAAIQAk0gpwfS4A&#10;AH0uAAAVAAAAAAAAAAAAAAAAACs5AABkcnMvbWVkaWEvaW1hZ2UyLmpwZWdQSwECLQAKAAAAAAAA&#10;ACEAnsIS/TgsAAA4LAAAFQAAAAAAAAAAAAAAAADbZwAAZHJzL21lZGlhL2ltYWdlMy5qcGVnUEsB&#10;Ai0AFAAGAAgAAAAhAAOq5G/gAAAACQEAAA8AAAAAAAAAAAAAAAAARpQAAGRycy9kb3ducmV2Lnht&#10;bFBLAQItABQABgAIAAAAIQCgpierzgAAACwCAAAZAAAAAAAAAAAAAAAAAFOVAABkcnMvX3JlbHMv&#10;ZTJvRG9jLnhtbC5yZWxzUEsFBgAAAAAIAAgAAwIAAFiWAAAAAA==&#10;">
                <v:group id="Gruppieren 41" o:spid="_x0000_s1027" style="position:absolute;left:1810;width:25429;height:26477" coordorigin="1810" coordsize="25428,26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8" o:spid="_x0000_s1028" type="#_x0000_t75" style="position:absolute;left:8955;width:11523;height:11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8AwgAAANsAAAAPAAAAZHJzL2Rvd25yZXYueG1sRE/LisIw&#10;FN0L/kO4wmxE044gUo0ihYFZODI+FnV3aa5tsbmpTdSOX28WAy4P571YdaYWd2pdZVlBPI5AEOdW&#10;V1woOB6+RjMQziNrrC2Tgj9ysFr2ewtMtH3wju57X4gQwi5BBaX3TSKly0sy6Ma2IQ7c2bYGfYBt&#10;IXWLjxBuavkZRVNpsOLQUGJDaUn5ZX8zCtJnfN1kP4TN6den8SUd5qdsq9THoFvPQXjq/Fv87/7W&#10;CiZhbPgSfoBcvgAAAP//AwBQSwECLQAUAAYACAAAACEA2+H2y+4AAACFAQAAEwAAAAAAAAAAAAAA&#10;AAAAAAAAW0NvbnRlbnRfVHlwZXNdLnhtbFBLAQItABQABgAIAAAAIQBa9CxbvwAAABUBAAALAAAA&#10;AAAAAAAAAAAAAB8BAABfcmVscy8ucmVsc1BLAQItABQABgAIAAAAIQDEX98AwgAAANsAAAAPAAAA&#10;AAAAAAAAAAAAAAcCAABkcnMvZG93bnJldi54bWxQSwUGAAAAAAMAAwC3AAAA9gIAAAAA&#10;">
                    <v:imagedata r:id="rId11" o:title=""/>
                  </v:shape>
                  <v:shape id="Grafik 39" o:spid="_x0000_s1029" type="#_x0000_t75" style="position:absolute;left:15716;top:14859;width:11523;height:11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RZ9wwAAANsAAAAPAAAAZHJzL2Rvd25yZXYueG1sRI/RagIx&#10;FETfC/2HcAu+1awKVrdGEaFgBYuufsBlc7sb3NwsSequf98Igo/DzJxhFqveNuJKPhjHCkbDDARx&#10;6bThSsH59PU+AxEissbGMSm4UYDV8vVlgbl2HR/pWsRKJAiHHBXUMba5lKGsyWIYupY4eb/OW4xJ&#10;+kpqj12C20aOs2wqLRpOCzW2tKmpvBR/VsEH/lTFeW5uh+NhN/m2ncn2fqPU4K1ff4KI1Mdn+NHe&#10;agWTOdy/pB8gl/8AAAD//wMAUEsBAi0AFAAGAAgAAAAhANvh9svuAAAAhQEAABMAAAAAAAAAAAAA&#10;AAAAAAAAAFtDb250ZW50X1R5cGVzXS54bWxQSwECLQAUAAYACAAAACEAWvQsW78AAAAVAQAACwAA&#10;AAAAAAAAAAAAAAAfAQAAX3JlbHMvLnJlbHNQSwECLQAUAAYACAAAACEAub0WfcMAAADbAAAADwAA&#10;AAAAAAAAAAAAAAAHAgAAZHJzL2Rvd25yZXYueG1sUEsFBgAAAAADAAMAtwAAAPcCAAAAAA==&#10;">
                    <v:imagedata r:id="rId12" o:title=""/>
                  </v:shape>
                  <v:shape id="Grafik 40" o:spid="_x0000_s1030" type="#_x0000_t75" style="position:absolute;left:1810;top:14954;width:11523;height:11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bbwAAAANsAAAAPAAAAZHJzL2Rvd25yZXYueG1sRE/Pa8Iw&#10;FL4L+x/CG+xm08kY0jUtbjBwF2FVweOjeWuLzUtJMhv9681hsOPH97usoxnFhZwfLCt4znIQxK3V&#10;A3cKDvvP5RqED8gaR8uk4Eoe6uphUWKh7czfdGlCJ1II+wIV9CFMhZS+7cmgz+xEnLgf6wyGBF0n&#10;tcM5hZtRrvL8VRocODX0ONFHT+25+TUKGjl/yUYPZvd+vPFtu7JuF09KPT3GzRuIQDH8i//cW63g&#10;Ja1PX9IPkNUdAAD//wMAUEsBAi0AFAAGAAgAAAAhANvh9svuAAAAhQEAABMAAAAAAAAAAAAAAAAA&#10;AAAAAFtDb250ZW50X1R5cGVzXS54bWxQSwECLQAUAAYACAAAACEAWvQsW78AAAAVAQAACwAAAAAA&#10;AAAAAAAAAAAfAQAAX3JlbHMvLnJlbHNQSwECLQAUAAYACAAAACEAS8xG28AAAADbAAAADwAAAAAA&#10;AAAAAAAAAAAHAgAAZHJzL2Rvd25yZXYueG1sUEsFBgAAAAADAAMAtwAAAPQCAAAAAA==&#10;">
                    <v:imagedata r:id="rId13" o:title=""/>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Verbinder: gewinkelt 42" o:spid="_x0000_s1031" type="#_x0000_t34" style="position:absolute;left:20478;top:5619;width:3429;height:933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xgDxQAAANsAAAAPAAAAZHJzL2Rvd25yZXYueG1sRI9Ba8JA&#10;FITvgv9heUJvddOgUqKrBEFbhKKxvfT2zD6T0N23Ibs16b/vFgoeh5n5hlltBmvEjTrfOFbwNE1A&#10;EJdON1wp+HjfPT6D8AFZo3FMCn7Iw2Y9Hq0w067ngm7nUIkIYZ+hgjqENpPSlzVZ9FPXEkfv6jqL&#10;IcqukrrDPsKtkWmSLKTFhuNCjS1tayq/zt9WwaUq9HyGp738fMv3x/5gLi+9UephMuRLEIGGcA//&#10;t1+1glkKf1/iD5DrXwAAAP//AwBQSwECLQAUAAYACAAAACEA2+H2y+4AAACFAQAAEwAAAAAAAAAA&#10;AAAAAAAAAAAAW0NvbnRlbnRfVHlwZXNdLnhtbFBLAQItABQABgAIAAAAIQBa9CxbvwAAABUBAAAL&#10;AAAAAAAAAAAAAAAAAB8BAABfcmVscy8ucmVsc1BLAQItABQABgAIAAAAIQDYXxgDxQAAANsAAAAP&#10;AAAAAAAAAAAAAAAAAAcCAABkcnMvZG93bnJldi54bWxQSwUGAAAAAAMAAwC3AAAA+QIAAAAA&#10;" adj="21444" strokecolor="#70ad47 [3209]" strokeweight="1.5pt">
                  <v:stroke endarrow="block"/>
                </v:shape>
                <v:shape id="Verbinder: gewinkelt 43" o:spid="_x0000_s1032" type="#_x0000_t34" style="position:absolute;left:5429;top:5715;width:3404;height:9144;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1EPwQAAANsAAAAPAAAAZHJzL2Rvd25yZXYueG1sRI9Pi8Iw&#10;FMTvwn6H8Bb2punuikhtKruKoCfx3/3RPNtq81KSqPXbG0HwOMzMb5hs2plGXMn52rKC70ECgriw&#10;uuZSwX636I9B+ICssbFMCu7kYZp/9DJMtb3xhq7bUIoIYZ+igiqENpXSFxUZ9APbEkfvaJ3BEKUr&#10;pXZ4i3DTyJ8kGUmDNceFCluaVVSctxej4FT/z/eH1axtDsa59YKGiJ1V6uuz+5uACNSFd/jVXmoF&#10;w194fok/QOYPAAAA//8DAFBLAQItABQABgAIAAAAIQDb4fbL7gAAAIUBAAATAAAAAAAAAAAAAAAA&#10;AAAAAABbQ29udGVudF9UeXBlc10ueG1sUEsBAi0AFAAGAAgAAAAhAFr0LFu/AAAAFQEAAAsAAAAA&#10;AAAAAAAAAAAAHwEAAF9yZWxzLy5yZWxzUEsBAi0AFAAGAAgAAAAhAJZrUQ/BAAAA2wAAAA8AAAAA&#10;AAAAAAAAAAAABwIAAGRycy9kb3ducmV2LnhtbFBLBQYAAAAAAwADALcAAAD1AgAAAAA=&#10;" adj="21444" strokecolor="#70ad47 [3209]" strokeweight="1.5pt">
                  <v:stroke endarrow="block"/>
                </v:shape>
                <w10:wrap type="square" anchorx="margin"/>
              </v:group>
            </w:pict>
          </mc:Fallback>
        </mc:AlternateContent>
      </w:r>
      <w:r w:rsidR="00C115D6">
        <w:t>Um einen Gegenstand oder ein Portrait freizu</w:t>
      </w:r>
      <w:r>
        <w:softHyphen/>
      </w:r>
      <w:r w:rsidR="00C115D6">
        <w:t>stellen, können mithilfe des Zauberstab-Werkzeugs alle Pixel in der Hintergrundfarbe ausgewählt und anschließend gelöscht werden. Beim Erstellen des Baustein</w:t>
      </w:r>
      <w:r>
        <w:t>-</w:t>
      </w:r>
      <w:r w:rsidR="00C115D6">
        <w:t xml:space="preserve">Mosaiks </w:t>
      </w:r>
      <w:r w:rsidR="00D945B1">
        <w:t xml:space="preserve">habt ihr </w:t>
      </w:r>
      <w:r w:rsidR="00C115D6">
        <w:t xml:space="preserve">das Zauberstab-Werkzeug </w:t>
      </w:r>
      <w:r w:rsidR="00D945B1">
        <w:t xml:space="preserve">möglicherweise </w:t>
      </w:r>
      <w:r w:rsidR="00C115D6">
        <w:t>verwen</w:t>
      </w:r>
      <w:r>
        <w:softHyphen/>
      </w:r>
      <w:r w:rsidR="00C115D6">
        <w:t>det, um alle Pixel des Hintergrunds vorher ein</w:t>
      </w:r>
      <w:r>
        <w:softHyphen/>
      </w:r>
      <w:r w:rsidR="00C115D6">
        <w:t>heit</w:t>
      </w:r>
      <w:r>
        <w:softHyphen/>
      </w:r>
      <w:r w:rsidR="00C115D6">
        <w:t xml:space="preserve">lich zu färben. </w:t>
      </w:r>
      <w:r w:rsidR="00777D50">
        <w:t xml:space="preserve">Abbildung 1 zeigt jeweils ein Beispiel. </w:t>
      </w:r>
      <w:r w:rsidR="00C115D6">
        <w:t>Auch diese Funktion können wir in Snap</w:t>
      </w:r>
      <w:r w:rsidR="00C115D6" w:rsidRPr="00C115D6">
        <w:rPr>
          <w:i/>
          <w:iCs/>
        </w:rPr>
        <w:t>!</w:t>
      </w:r>
      <w:r w:rsidR="00C115D6">
        <w:t xml:space="preserve"> nachbauen.</w:t>
      </w:r>
    </w:p>
    <w:p w14:paraId="7E2E6BEA" w14:textId="6F696420" w:rsidR="00C115D6" w:rsidRPr="00C115D6" w:rsidRDefault="00C115D6" w:rsidP="00C115D6">
      <w:pPr>
        <w:pStyle w:val="berschrift2"/>
        <w:rPr>
          <w:b/>
          <w:bCs/>
        </w:rPr>
      </w:pPr>
      <w:r w:rsidRPr="00C115D6">
        <w:rPr>
          <w:b/>
          <w:bCs/>
        </w:rPr>
        <w:t>Grundidee</w:t>
      </w:r>
    </w:p>
    <w:p w14:paraId="47CB6EFB" w14:textId="77777777" w:rsidR="00D9200E" w:rsidRDefault="00D9200E" w:rsidP="00D9200E">
      <w:pPr>
        <w:spacing w:after="0"/>
      </w:pPr>
      <w:r w:rsidRPr="00C115D6">
        <w:rPr>
          <w:b/>
          <w:bCs/>
        </w:rPr>
        <w:t>Aufgabe 1:</w:t>
      </w:r>
      <w:r>
        <w:t xml:space="preserve"> </w:t>
      </w:r>
    </w:p>
    <w:p w14:paraId="626D63A8" w14:textId="1D716030" w:rsidR="00D9200E" w:rsidRDefault="00115AEE" w:rsidP="00D9200E">
      <w:pPr>
        <w:pStyle w:val="Listenabsatz"/>
        <w:numPr>
          <w:ilvl w:val="0"/>
          <w:numId w:val="32"/>
        </w:numPr>
      </w:pPr>
      <w:r>
        <w:rPr>
          <w:noProof/>
        </w:rPr>
        <mc:AlternateContent>
          <mc:Choice Requires="wps">
            <w:drawing>
              <wp:anchor distT="0" distB="0" distL="114300" distR="114300" simplePos="0" relativeHeight="251673600" behindDoc="0" locked="0" layoutInCell="1" allowOverlap="1" wp14:anchorId="005B0103" wp14:editId="2183C836">
                <wp:simplePos x="0" y="0"/>
                <wp:positionH relativeFrom="margin">
                  <wp:align>right</wp:align>
                </wp:positionH>
                <wp:positionV relativeFrom="paragraph">
                  <wp:posOffset>505460</wp:posOffset>
                </wp:positionV>
                <wp:extent cx="2526665" cy="635"/>
                <wp:effectExtent l="0" t="0" r="6985" b="6985"/>
                <wp:wrapSquare wrapText="bothSides"/>
                <wp:docPr id="1" name="Textfeld 1"/>
                <wp:cNvGraphicFramePr/>
                <a:graphic xmlns:a="http://schemas.openxmlformats.org/drawingml/2006/main">
                  <a:graphicData uri="http://schemas.microsoft.com/office/word/2010/wordprocessingShape">
                    <wps:wsp>
                      <wps:cNvSpPr txBox="1"/>
                      <wps:spPr>
                        <a:xfrm>
                          <a:off x="0" y="0"/>
                          <a:ext cx="2526665" cy="635"/>
                        </a:xfrm>
                        <a:prstGeom prst="rect">
                          <a:avLst/>
                        </a:prstGeom>
                        <a:solidFill>
                          <a:prstClr val="white"/>
                        </a:solidFill>
                        <a:ln>
                          <a:noFill/>
                        </a:ln>
                      </wps:spPr>
                      <wps:txbx>
                        <w:txbxContent>
                          <w:p w14:paraId="7DBA992D" w14:textId="51622DB3" w:rsidR="00777D50" w:rsidRPr="009D786C" w:rsidRDefault="00777D50" w:rsidP="00777D50">
                            <w:pPr>
                              <w:pStyle w:val="UnterschriftINFSI"/>
                              <w:rPr>
                                <w:noProof/>
                              </w:rPr>
                            </w:pPr>
                            <w:r>
                              <w:t xml:space="preserve">Abbildung </w:t>
                            </w:r>
                            <w:fldSimple w:instr=" SEQ Abbildung \* ARABIC ">
                              <w:r w:rsidR="009C4EB0">
                                <w:rPr>
                                  <w:noProof/>
                                </w:rPr>
                                <w:t>1</w:t>
                              </w:r>
                            </w:fldSimple>
                            <w:r>
                              <w:t>: Anwendung der Zauberstab-Werkzeugs zum Freistellen bzw. Vereinheitlichen des Hintergrunds.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05B0103" id="_x0000_t202" coordsize="21600,21600" o:spt="202" path="m,l,21600r21600,l21600,xe">
                <v:stroke joinstyle="miter"/>
                <v:path gradientshapeok="t" o:connecttype="rect"/>
              </v:shapetype>
              <v:shape id="Textfeld 1" o:spid="_x0000_s1026" type="#_x0000_t202" style="position:absolute;left:0;text-align:left;margin-left:147.75pt;margin-top:39.8pt;width:198.95pt;height:.05pt;z-index:25167360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SXsKgIAAF0EAAAOAAAAZHJzL2Uyb0RvYy54bWysVMGO2jAQvVfqP1i+lwAVqIoIK8qKqhLa&#10;XWmp9mwcm1iyPa5tSOjXd+wkbLvtqerFTGaen/3mjVnddUaTi/BBga3obDKlRFgOtbKnin477D58&#10;oiREZmumwYqKXkWgd+v371atK8UcGtC18ARJbChbV9EmRlcWReCNMCxMwAmLRQnesIif/lTUnrXI&#10;bnQxn06XRQu+dh64CAGz932RrjO/lILHRymDiERXFO8W8+rzekxrsV6x8uSZaxQfrsH+4RaGKYuH&#10;3qjuWWTk7NUfVEZxDwFknHAwBUipuMgaUM1s+kbNc8OcyFqwOcHd2hT+Hy1/uDx5omr0jhLLDFp0&#10;EF2UQtdklrrTulAi6NkhLHafoUvIIR8wmUR30pv0i3II1rHP11tvkYxwTM4X8+VyuaCEY235cZE4&#10;itetzof4RYAhKaioR+NyP9llH2IPHSHppABa1TuldfpIha325MLQ5LZRUQzkv6G0TVgLaVdPmDJF&#10;0tfrSFHsjt0g7gj1FTV76GcmOL5TeNCehfjEPA4JysTBj4+4SA1tRWGIKGnA//hbPuHRO6xS0uLQ&#10;VTR8PzMvKNFfLbqaJnQM/Bgcx8CezRZQIjqFt8khbvBRj6H0YF7wPWzSKVhiluNZFY1juI396ON7&#10;4mKzySCcQ8fi3j47nqjHhh66F+bdYEdEFx9gHEdWvnGlx2Zf3OYcscXZstTQvotDn3GGs+nDe0uP&#10;5NfvjHr9V1j/BAAA//8DAFBLAwQUAAYACAAAACEAnCz9Pt4AAAAGAQAADwAAAGRycy9kb3ducmV2&#10;LnhtbEyPwU7DMBBE70j8g7VIXBB1oFXShDhVVcEBLhWhl97ceBsH4nVkO234e9xTOe7MaOZtuZpM&#10;z07ofGdJwNMsAYbUWNVRK2D39fa4BOaDJCV7SyjgFz2sqtubUhbKnukTT3VoWSwhX0gBOoSh4Nw3&#10;Go30MzsgRe9onZEhnq7lyslzLDc9f06SlBvZUVzQcsCNxuanHo2A7WK/1Q/j8fVjvZi79924Sb/b&#10;Woj7u2n9AizgFK5huOBHdKgi08GOpDzrBcRHgoAsT4FFd55nObDDRciAVyX/j1/9AQAA//8DAFBL&#10;AQItABQABgAIAAAAIQC2gziS/gAAAOEBAAATAAAAAAAAAAAAAAAAAAAAAABbQ29udGVudF9UeXBl&#10;c10ueG1sUEsBAi0AFAAGAAgAAAAhADj9If/WAAAAlAEAAAsAAAAAAAAAAAAAAAAALwEAAF9yZWxz&#10;Ly5yZWxzUEsBAi0AFAAGAAgAAAAhANbNJewqAgAAXQQAAA4AAAAAAAAAAAAAAAAALgIAAGRycy9l&#10;Mm9Eb2MueG1sUEsBAi0AFAAGAAgAAAAhAJws/T7eAAAABgEAAA8AAAAAAAAAAAAAAAAAhAQAAGRy&#10;cy9kb3ducmV2LnhtbFBLBQYAAAAABAAEAPMAAACPBQAAAAA=&#10;" stroked="f">
                <v:textbox style="mso-fit-shape-to-text:t" inset="0,0,0,0">
                  <w:txbxContent>
                    <w:p w14:paraId="7DBA992D" w14:textId="51622DB3" w:rsidR="00777D50" w:rsidRPr="009D786C" w:rsidRDefault="00777D50" w:rsidP="00777D50">
                      <w:pPr>
                        <w:pStyle w:val="UnterschriftINFSI"/>
                        <w:rPr>
                          <w:noProof/>
                        </w:rPr>
                      </w:pPr>
                      <w:r>
                        <w:t xml:space="preserve">Abbildung </w:t>
                      </w:r>
                      <w:fldSimple w:instr=" SEQ Abbildung \* ARABIC ">
                        <w:r w:rsidR="009C4EB0">
                          <w:rPr>
                            <w:noProof/>
                          </w:rPr>
                          <w:t>1</w:t>
                        </w:r>
                      </w:fldSimple>
                      <w:r>
                        <w:t>: Anwendung der Zauberstab-Werkzeugs zum Freistellen bzw. Vereinheitlichen des Hintergrunds.</w:t>
                      </w:r>
                    </w:p>
                  </w:txbxContent>
                </v:textbox>
                <w10:wrap type="square" anchorx="margin"/>
              </v:shape>
            </w:pict>
          </mc:Fallback>
        </mc:AlternateContent>
      </w:r>
      <w:r w:rsidR="00D9200E">
        <w:t>Beschreibt möglichst genau, was das Zauberstab-Werkzeug leistet. Öffnet dazu ggf. ein Foto in einem Bildbearbeitungs</w:t>
      </w:r>
      <w:r>
        <w:softHyphen/>
      </w:r>
      <w:r w:rsidR="00D9200E">
        <w:t>programm und wendet das Zauberstab-Werkzeug an.</w:t>
      </w:r>
    </w:p>
    <w:p w14:paraId="19950105" w14:textId="77777777" w:rsidR="00D9200E" w:rsidRDefault="00D9200E" w:rsidP="00D9200E">
      <w:pPr>
        <w:pStyle w:val="Listenabsatz"/>
        <w:numPr>
          <w:ilvl w:val="0"/>
          <w:numId w:val="32"/>
        </w:numPr>
      </w:pPr>
      <w:r>
        <w:t>Welche Gemeinsamkeiten und Unterschiede könnt ihr im Vergleich mit den Funktionen und Algorithmen feststellen, die wir bislang betrachtet haben?</w:t>
      </w:r>
    </w:p>
    <w:p w14:paraId="631242B2" w14:textId="71ABB935" w:rsidR="00C115D6" w:rsidRDefault="005E13D6" w:rsidP="00C115D6">
      <w:r>
        <w:t>Im Gegensatz zu den anderen Algorithmen benötigen wir für das Zauberstab-Werkzeug zunächst einen Referenzwert, den der Anwender auswählt. Dazu kann er beispielsweise einen Bildpunkt der gewünschten Farbe im Bild mit der Maus anklicken. Bezogen auf diesen Referenzwert werden dann alle Bildpunkte mit einem ähnlichen Farbton gelöscht. Hier können wir zwei Vereinfachungen vornehmen</w:t>
      </w:r>
      <w:r w:rsidR="00670371">
        <w:t>:</w:t>
      </w:r>
      <w:r>
        <w:t xml:space="preserve"> Anstatt die entsprechenden Pixel zunächst als Auswahl zu markieren, ersetzen wir jeden Bildpunkt</w:t>
      </w:r>
      <w:r w:rsidR="00670371">
        <w:t xml:space="preserve">, der zu dem ausgewählten Bildpunkt passt, </w:t>
      </w:r>
      <w:r>
        <w:t xml:space="preserve">direkt durch eine vorher festgelegte Farbe, z. B. </w:t>
      </w:r>
      <w:r w:rsidR="00D47542">
        <w:t>W</w:t>
      </w:r>
      <w:r>
        <w:t xml:space="preserve">eiß. </w:t>
      </w:r>
      <w:r w:rsidR="00670371">
        <w:t>Außerdem führen wir die</w:t>
      </w:r>
      <w:r>
        <w:t xml:space="preserve"> Ersetzung für alle Pixel des Bildes mit dem passenden Farbton durch und nicht nur für einen zusammenhängenden Bereich.</w:t>
      </w:r>
    </w:p>
    <w:p w14:paraId="745405CF" w14:textId="1AAE195B" w:rsidR="00185104" w:rsidRDefault="00185104" w:rsidP="00C115D6">
      <w:r>
        <w:t>Mit diesen Vereinfachungen können wir einen der bereits erstellten Algorithmen, z. B. zum Erzeugen eines Graustufenbildes</w:t>
      </w:r>
      <w:r w:rsidR="00115AEE">
        <w:t>,</w:t>
      </w:r>
      <w:r>
        <w:t xml:space="preserve"> als Grundlage verwenden und für den Nachbau des Zauberstab-Werkzeugs anpassen.</w:t>
      </w:r>
    </w:p>
    <w:p w14:paraId="1B93491E" w14:textId="4BF7C534" w:rsidR="005E13D6" w:rsidRPr="00623236" w:rsidRDefault="005E13D6" w:rsidP="00623236">
      <w:pPr>
        <w:pStyle w:val="berschrift2"/>
        <w:rPr>
          <w:b/>
          <w:bCs/>
        </w:rPr>
      </w:pPr>
      <w:r w:rsidRPr="00623236">
        <w:rPr>
          <w:b/>
          <w:bCs/>
        </w:rPr>
        <w:t>Auswahl des Referenzwertes</w:t>
      </w:r>
    </w:p>
    <w:p w14:paraId="3A28D5F3" w14:textId="3E28770E" w:rsidR="004E273D" w:rsidRDefault="00581D34" w:rsidP="004E273D">
      <w:r>
        <w:rPr>
          <w:noProof/>
        </w:rPr>
        <w:drawing>
          <wp:anchor distT="0" distB="0" distL="114300" distR="114300" simplePos="0" relativeHeight="251675648" behindDoc="0" locked="0" layoutInCell="1" allowOverlap="1" wp14:anchorId="54AF832D" wp14:editId="2A481F66">
            <wp:simplePos x="0" y="0"/>
            <wp:positionH relativeFrom="margin">
              <wp:posOffset>3760470</wp:posOffset>
            </wp:positionH>
            <wp:positionV relativeFrom="paragraph">
              <wp:posOffset>25400</wp:posOffset>
            </wp:positionV>
            <wp:extent cx="1990725" cy="180340"/>
            <wp:effectExtent l="0" t="0" r="9525" b="0"/>
            <wp:wrapSquare wrapText="bothSides"/>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990725" cy="180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6672" behindDoc="0" locked="0" layoutInCell="1" allowOverlap="1" wp14:anchorId="072598A7" wp14:editId="5D5F40DC">
                <wp:simplePos x="0" y="0"/>
                <wp:positionH relativeFrom="margin">
                  <wp:posOffset>3760470</wp:posOffset>
                </wp:positionH>
                <wp:positionV relativeFrom="paragraph">
                  <wp:posOffset>289560</wp:posOffset>
                </wp:positionV>
                <wp:extent cx="1990725" cy="635"/>
                <wp:effectExtent l="0" t="0" r="9525" b="0"/>
                <wp:wrapSquare wrapText="bothSides"/>
                <wp:docPr id="29" name="Textfeld 29"/>
                <wp:cNvGraphicFramePr/>
                <a:graphic xmlns:a="http://schemas.openxmlformats.org/drawingml/2006/main">
                  <a:graphicData uri="http://schemas.microsoft.com/office/word/2010/wordprocessingShape">
                    <wps:wsp>
                      <wps:cNvSpPr txBox="1"/>
                      <wps:spPr>
                        <a:xfrm>
                          <a:off x="0" y="0"/>
                          <a:ext cx="1990725" cy="635"/>
                        </a:xfrm>
                        <a:prstGeom prst="rect">
                          <a:avLst/>
                        </a:prstGeom>
                        <a:solidFill>
                          <a:prstClr val="white"/>
                        </a:solidFill>
                        <a:ln>
                          <a:noFill/>
                        </a:ln>
                      </wps:spPr>
                      <wps:txbx>
                        <w:txbxContent>
                          <w:p w14:paraId="0A31F8F7" w14:textId="1FC415E6" w:rsidR="004E273D" w:rsidRPr="00DE6B8D" w:rsidRDefault="004E273D" w:rsidP="004E273D">
                            <w:pPr>
                              <w:pStyle w:val="UnterschriftINFSI"/>
                              <w:rPr>
                                <w:noProof/>
                              </w:rPr>
                            </w:pPr>
                            <w:r>
                              <w:t xml:space="preserve">Abbildung </w:t>
                            </w:r>
                            <w:fldSimple w:instr=" SEQ Abbildung \* ARABIC ">
                              <w:r w:rsidR="009C4EB0">
                                <w:rPr>
                                  <w:noProof/>
                                </w:rPr>
                                <w:t>2</w:t>
                              </w:r>
                            </w:fldSimple>
                            <w:r>
                              <w:t>: Block zur Abfrage des RGB-Wertes</w:t>
                            </w:r>
                            <w:r>
                              <w:rPr>
                                <w:noProof/>
                              </w:rPr>
                              <w:t xml:space="preserve"> an der Position der Maus.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72598A7" id="Textfeld 29" o:spid="_x0000_s1027" type="#_x0000_t202" style="position:absolute;margin-left:296.1pt;margin-top:22.8pt;width:156.75pt;height:.05pt;z-index:2516766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5Y0LwIAAGYEAAAOAAAAZHJzL2Uyb0RvYy54bWysVFFv2yAQfp+0/4B4X5xkardYcaosVaZJ&#10;UVspmfpMMMRIwDEgsbNfvwPHadftadoLPu6Og+/77jy/64wmJ+GDAlvRyWhMibAcamUPFf2+W3/4&#10;TEmIzNZMgxUVPYtA7xbv381bV4opNKBr4QkWsaFsXUWbGF1ZFIE3wrAwAicsBiV4wyJu/aGoPWux&#10;utHFdDy+LVrwtfPARQjove+DdJHrSyl4fJQyiEh0RfFtMa8+r/u0Fos5Kw+euUbxyzPYP7zCMGXx&#10;0mupexYZOXr1RymjuIcAMo44mAKkVFxkDIhmMn6DZtswJzIWJCe4K03h/5XlD6cnT1Rd0emMEssM&#10;arQTXZRC1wRdyE/rQolpW4eJsfsCHeo8+AM6E+xOepO+CIhgHJk+X9nFaoSnQ7PZ+NP0hhKOsduP&#10;N6lG8XLU+RC/CjAkGRX1KF1mlJ02IfapQ0q6KYBW9VppnTYpsNKenBjK3DYqikvx37K0TbkW0qm+&#10;YPIUCV+PI1mx23eZjyvGPdRnhO6hb57g+FrhfRsW4hPz2C2IFicgPuIiNbQVhYtFSQP+59/8KR9F&#10;xCglLXZfRcOPI/OCEv3NorypVQfDD8Z+MOzRrACRTnC2HM8mHvBRD6b0YJ5xMJbpFgwxy/GuisbB&#10;XMV+BnCwuFgucxI2pGNxY7eOp9IDr7vumXl3USWimA8w9CUr34jT52Z53PIYkemsXOK1Z/FCNzZz&#10;1v4yeGlaXu9z1svvYfELAAD//wMAUEsDBBQABgAIAAAAIQBocAn44QAAAAkBAAAPAAAAZHJzL2Rv&#10;d25yZXYueG1sTI+xTsMwEIZ3JN7BOiQWRB1CktIQp6oqGOhSkXbp5sbXOBCfo9hpw9vjTjDe3af/&#10;vr9YTqZjZxxca0nA0ywChlRb1VIjYL97f3wB5rwkJTtLKOAHHSzL25tC5spe6BPPlW9YCCGXSwHa&#10;+z7n3NUajXQz2yOF28kORvowDg1Xg7yEcNPxOIoybmRL4YOWPa411t/VaARsk8NWP4ynt80qeR4+&#10;9uM6+2oqIe7vptUrMI+T/4Phqh/UoQxORzuScqwTkC7iOKACkjQDFoBFlM6BHa+LOfCy4P8blL8A&#10;AAD//wMAUEsBAi0AFAAGAAgAAAAhALaDOJL+AAAA4QEAABMAAAAAAAAAAAAAAAAAAAAAAFtDb250&#10;ZW50X1R5cGVzXS54bWxQSwECLQAUAAYACAAAACEAOP0h/9YAAACUAQAACwAAAAAAAAAAAAAAAAAv&#10;AQAAX3JlbHMvLnJlbHNQSwECLQAUAAYACAAAACEABk+WNC8CAABmBAAADgAAAAAAAAAAAAAAAAAu&#10;AgAAZHJzL2Uyb0RvYy54bWxQSwECLQAUAAYACAAAACEAaHAJ+OEAAAAJAQAADwAAAAAAAAAAAAAA&#10;AACJBAAAZHJzL2Rvd25yZXYueG1sUEsFBgAAAAAEAAQA8wAAAJcFAAAAAA==&#10;" stroked="f">
                <v:textbox style="mso-fit-shape-to-text:t" inset="0,0,0,0">
                  <w:txbxContent>
                    <w:p w14:paraId="0A31F8F7" w14:textId="1FC415E6" w:rsidR="004E273D" w:rsidRPr="00DE6B8D" w:rsidRDefault="004E273D" w:rsidP="004E273D">
                      <w:pPr>
                        <w:pStyle w:val="UnterschriftINFSI"/>
                        <w:rPr>
                          <w:noProof/>
                        </w:rPr>
                      </w:pPr>
                      <w:r>
                        <w:t xml:space="preserve">Abbildung </w:t>
                      </w:r>
                      <w:fldSimple w:instr=" SEQ Abbildung \* ARABIC ">
                        <w:r w:rsidR="009C4EB0">
                          <w:rPr>
                            <w:noProof/>
                          </w:rPr>
                          <w:t>2</w:t>
                        </w:r>
                      </w:fldSimple>
                      <w:r>
                        <w:t>: Block zur Abfrage des RGB-Wertes</w:t>
                      </w:r>
                      <w:r>
                        <w:rPr>
                          <w:noProof/>
                        </w:rPr>
                        <w:t xml:space="preserve"> an der Position der Maus.</w:t>
                      </w:r>
                    </w:p>
                  </w:txbxContent>
                </v:textbox>
                <w10:wrap type="square" anchorx="margin"/>
              </v:shape>
            </w:pict>
          </mc:Fallback>
        </mc:AlternateContent>
      </w:r>
      <w:r w:rsidR="004E273D">
        <w:t xml:space="preserve">Um den Anwender einen Referenzwert per Maus auswählen zu lassen, müssen wir den RGB-Wert des Bühnenbildes an der Position der Maus bestimmen können. Dazu kannst du im Block </w:t>
      </w:r>
      <w:r w:rsidR="004E273D" w:rsidRPr="00931038">
        <w:rPr>
          <w:i/>
          <w:iCs/>
        </w:rPr>
        <w:t>R-G-B-A-Farbwerte bei</w:t>
      </w:r>
      <w:r w:rsidR="004E273D">
        <w:t xml:space="preserve"> die Option </w:t>
      </w:r>
      <w:r w:rsidR="004E273D" w:rsidRPr="001D0661">
        <w:rPr>
          <w:i/>
          <w:iCs/>
        </w:rPr>
        <w:t>Mauszeiger</w:t>
      </w:r>
      <w:r w:rsidR="004E273D">
        <w:t xml:space="preserve"> auswählen (s. Abbildung 2)</w:t>
      </w:r>
      <w:r>
        <w:t>.</w:t>
      </w:r>
    </w:p>
    <w:p w14:paraId="4BA4AA49" w14:textId="549051BC" w:rsidR="004E273D" w:rsidRDefault="004E273D" w:rsidP="004E273D">
      <w:r w:rsidRPr="00BB7678">
        <w:rPr>
          <w:b/>
          <w:bCs/>
        </w:rPr>
        <w:t>Aufgabe 1:</w:t>
      </w:r>
      <w:r>
        <w:t xml:space="preserve"> </w:t>
      </w:r>
      <w:proofErr w:type="gramStart"/>
      <w:r>
        <w:t>Erstelle</w:t>
      </w:r>
      <w:proofErr w:type="gramEnd"/>
      <w:r>
        <w:t xml:space="preserve"> eine Variable und ein geeignetes Skript, um dir den RGB-Wert des Bildpunktes, den der Anwender mit der Maus auswählt, zu merken. </w:t>
      </w:r>
    </w:p>
    <w:p w14:paraId="3F7175DC" w14:textId="58C12112" w:rsidR="00D945B1" w:rsidRPr="00D945B1" w:rsidRDefault="00D945B1" w:rsidP="00D945B1">
      <w:pPr>
        <w:pStyle w:val="berschrift2"/>
        <w:rPr>
          <w:b/>
          <w:bCs/>
        </w:rPr>
      </w:pPr>
      <w:r w:rsidRPr="00D945B1">
        <w:rPr>
          <w:b/>
          <w:bCs/>
        </w:rPr>
        <w:lastRenderedPageBreak/>
        <w:t>Vergleichen von RGB-W</w:t>
      </w:r>
      <w:r>
        <w:rPr>
          <w:b/>
          <w:bCs/>
        </w:rPr>
        <w:t>e</w:t>
      </w:r>
      <w:r w:rsidRPr="00D945B1">
        <w:rPr>
          <w:b/>
          <w:bCs/>
        </w:rPr>
        <w:t>rten</w:t>
      </w:r>
    </w:p>
    <w:p w14:paraId="03D6F607" w14:textId="40158C5E" w:rsidR="00C115D6" w:rsidRDefault="00185104" w:rsidP="00C115D6">
      <w:r>
        <w:t xml:space="preserve">Für jeden Bildpunkt, muss entschieden werden, ob der Farbton </w:t>
      </w:r>
      <w:r w:rsidR="00C365D8">
        <w:t>zu dem R</w:t>
      </w:r>
      <w:r>
        <w:t xml:space="preserve">eferenzwert </w:t>
      </w:r>
      <w:r w:rsidR="00C365D8">
        <w:t>passt und der Bildpunkt umgefärbt werden sollte.</w:t>
      </w:r>
      <w:r>
        <w:t xml:space="preserve"> </w:t>
      </w:r>
    </w:p>
    <w:p w14:paraId="75AEF0E2" w14:textId="2532FF09" w:rsidR="00185104" w:rsidRPr="00961C55" w:rsidRDefault="00C115D6" w:rsidP="005F4D7F">
      <w:pPr>
        <w:spacing w:after="0"/>
        <w:rPr>
          <w:b/>
        </w:rPr>
      </w:pPr>
      <w:r w:rsidRPr="00A405D5">
        <w:rPr>
          <w:b/>
        </w:rPr>
        <w:t>Aufgabe 2:</w:t>
      </w:r>
      <w:r>
        <w:rPr>
          <w:b/>
        </w:rPr>
        <w:t xml:space="preserve"> </w:t>
      </w:r>
      <w:r w:rsidR="00185104">
        <w:t>Stelle zunächst einige Vorüberlegung an</w:t>
      </w:r>
      <w:r w:rsidR="005F4D7F">
        <w:t>:</w:t>
      </w:r>
    </w:p>
    <w:p w14:paraId="691E83AC" w14:textId="77777777" w:rsidR="00185104" w:rsidRDefault="00185104" w:rsidP="00961C55">
      <w:pPr>
        <w:pStyle w:val="Listenabsatz"/>
        <w:numPr>
          <w:ilvl w:val="0"/>
          <w:numId w:val="30"/>
        </w:numPr>
      </w:pPr>
      <w:r>
        <w:t>Wie können zwei RGB-Werte miteinander verglichen werden?</w:t>
      </w:r>
    </w:p>
    <w:p w14:paraId="6A221494" w14:textId="69DB04A1" w:rsidR="00947915" w:rsidRDefault="00961C55" w:rsidP="00961C55">
      <w:pPr>
        <w:pStyle w:val="Listenabsatz"/>
        <w:numPr>
          <w:ilvl w:val="0"/>
          <w:numId w:val="30"/>
        </w:numPr>
      </w:pPr>
      <w:r>
        <w:t>Entscheide für die R</w:t>
      </w:r>
      <w:r w:rsidR="00185104">
        <w:t xml:space="preserve">GB-Werte </w:t>
      </w:r>
      <w:r w:rsidR="005F4D7F">
        <w:t xml:space="preserve">in </w:t>
      </w:r>
      <w:r w:rsidR="00C365D8">
        <w:t xml:space="preserve">der zweiten Spalte von </w:t>
      </w:r>
      <w:r>
        <w:t xml:space="preserve">Tabelle 1 jeweils, ob </w:t>
      </w:r>
      <w:r w:rsidR="005F4D7F">
        <w:t xml:space="preserve">sie </w:t>
      </w:r>
      <w:r w:rsidR="00C365D8">
        <w:t>so ähnlich zum Referenzwert in Spalte 1 sind, dass sie bei der Anwendung des Zauberstab-Werkzeugs für die Bearbeitung ausgewählt werden sollten.</w:t>
      </w:r>
    </w:p>
    <w:tbl>
      <w:tblPr>
        <w:tblStyle w:val="Gitternetztabelle4Akzent6"/>
        <w:tblW w:w="0" w:type="auto"/>
        <w:tblLook w:val="0420" w:firstRow="1" w:lastRow="0" w:firstColumn="0" w:lastColumn="0" w:noHBand="0" w:noVBand="1"/>
      </w:tblPr>
      <w:tblGrid>
        <w:gridCol w:w="3114"/>
        <w:gridCol w:w="2801"/>
        <w:gridCol w:w="2787"/>
      </w:tblGrid>
      <w:tr w:rsidR="00947915" w14:paraId="55650C7E" w14:textId="401322EC" w:rsidTr="00670371">
        <w:trPr>
          <w:cnfStyle w:val="100000000000" w:firstRow="1" w:lastRow="0" w:firstColumn="0" w:lastColumn="0" w:oddVBand="0" w:evenVBand="0" w:oddHBand="0" w:evenHBand="0" w:firstRowFirstColumn="0" w:firstRowLastColumn="0" w:lastRowFirstColumn="0" w:lastRowLastColumn="0"/>
        </w:trPr>
        <w:tc>
          <w:tcPr>
            <w:tcW w:w="3114" w:type="dxa"/>
          </w:tcPr>
          <w:p w14:paraId="648B026C" w14:textId="4540B0FC" w:rsidR="00947915" w:rsidRDefault="00947915" w:rsidP="00670371">
            <w:r>
              <w:t xml:space="preserve">RGB-Wert </w:t>
            </w:r>
            <w:r w:rsidR="005F4D7F">
              <w:t>des Referenzpunktes</w:t>
            </w:r>
          </w:p>
        </w:tc>
        <w:tc>
          <w:tcPr>
            <w:tcW w:w="2801" w:type="dxa"/>
          </w:tcPr>
          <w:p w14:paraId="43E8CF49" w14:textId="2C2F8859" w:rsidR="00947915" w:rsidRDefault="00947915" w:rsidP="00670371">
            <w:r>
              <w:t xml:space="preserve">RGB-Wert </w:t>
            </w:r>
            <w:r w:rsidR="005F4D7F">
              <w:t>eines anderen Bildpunktes</w:t>
            </w:r>
          </w:p>
        </w:tc>
        <w:tc>
          <w:tcPr>
            <w:tcW w:w="2787" w:type="dxa"/>
          </w:tcPr>
          <w:p w14:paraId="392F8C54" w14:textId="531E464F" w:rsidR="00947915" w:rsidRDefault="00670371" w:rsidP="00670371">
            <w:r>
              <w:t xml:space="preserve">Sind die RGB-Werte </w:t>
            </w:r>
            <w:r w:rsidR="005F4D7F">
              <w:t>ä</w:t>
            </w:r>
            <w:r w:rsidR="00947915">
              <w:t>hnlich?</w:t>
            </w:r>
          </w:p>
        </w:tc>
      </w:tr>
      <w:tr w:rsidR="00670371" w14:paraId="6D56FA55" w14:textId="77777777" w:rsidTr="005F4D7F">
        <w:trPr>
          <w:cnfStyle w:val="000000100000" w:firstRow="0" w:lastRow="0" w:firstColumn="0" w:lastColumn="0" w:oddVBand="0" w:evenVBand="0" w:oddHBand="1" w:evenHBand="0" w:firstRowFirstColumn="0" w:firstRowLastColumn="0" w:lastRowFirstColumn="0" w:lastRowLastColumn="0"/>
        </w:trPr>
        <w:tc>
          <w:tcPr>
            <w:tcW w:w="3114" w:type="dxa"/>
          </w:tcPr>
          <w:p w14:paraId="289AFF5B" w14:textId="12A03461" w:rsidR="00670371" w:rsidRDefault="00670371" w:rsidP="00190775">
            <w:pPr>
              <w:spacing w:before="60"/>
            </w:pPr>
            <w:r>
              <w:rPr>
                <w:noProof/>
              </w:rPr>
              <mc:AlternateContent>
                <mc:Choice Requires="wps">
                  <w:drawing>
                    <wp:inline distT="0" distB="0" distL="0" distR="0" wp14:anchorId="4D9374B0" wp14:editId="5B0DECBB">
                      <wp:extent cx="247650" cy="247650"/>
                      <wp:effectExtent l="0" t="0" r="0" b="0"/>
                      <wp:docPr id="4" name="Rechteck 4"/>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F0281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6800" rIns="91440" bIns="45720" numCol="1" spcCol="0" rtlCol="0" fromWordArt="0" anchor="ctr" anchorCtr="0" forceAA="0" compatLnSpc="1">
                              <a:prstTxWarp prst="textNoShape">
                                <a:avLst/>
                              </a:prstTxWarp>
                              <a:noAutofit/>
                            </wps:bodyPr>
                          </wps:wsp>
                        </a:graphicData>
                      </a:graphic>
                    </wp:inline>
                  </w:drawing>
                </mc:Choice>
                <mc:Fallback>
                  <w:pict>
                    <v:rect w14:anchorId="60548410" id="Rechteck 4"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qIElwIAAIMFAAAOAAAAZHJzL2Uyb0RvYy54bWysVE1v2zAMvQ/YfxB0X+0E6ceCOkXQIsOA&#10;oi2aDj0rshwbk0VNUuJkv36kZLtdV+wwLAeFNMlH8Ynk5dWh1WyvnG/AFHxyknOmjISyMduCf3ta&#10;fbrgzAdhSqHBqIIfledXi48fLjs7V1OoQZfKMQQxft7Zgtch2HmWeVmrVvgTsMqgsQLXioCq22al&#10;Ex2itzqb5vlZ1oErrQOpvMevN8nIFxG/qpQM91XlVWC64Hi3EE8Xzw2d2eJSzLdO2LqR/TXEP9yi&#10;FY3BpCPUjQiC7VzzB1TbSAceqnAioc2gqhqpYg1YzSR/U826FlbFWpAcb0ea/P+DlXf7B8easuAz&#10;zoxo8YkelayDkt/ZjNjprJ+j09o+uF7zKFKph8q19I9FsENk9Dgyqg6BSfw4nZ2fnSLvEk29jCjZ&#10;S7B1PnxR0DISCu7wwSKPYn/rQ3IdXCiXB92Uq0brqLjt5lo7thf4uKt8ejGJN0b039y0IWcDFJYQ&#10;6UtGhaVSohSOWpGfNo+qQkLo8vEmsRXVmEdIqUyYJFMtSpXSn+b4I74oOzUvRUQtAhJyhflH7B5g&#10;8EwgA3aC6f0pVMVOHoPzv10sBY8RMTOYMAa3jQH3HoDGqvrMyX8gKVFDLG2gPGK7OEhz5K1cNfhu&#10;t8KHB+FwcPCpcRmEezwqDV3BoZc4q8H9fO87+WM/o5WzDgex4P7HTjjFmf5qsNM/T2YzmtyozM4u&#10;kGbmXls2yXJ6PkWL2bXXgO0wwbVjZRTJP+hBrBy0z7gzlpQVTcJIzF1wGdygXIe0IHDrSLVcRjec&#10;VivCrVlbSeDEKvXl0+FZONs3b8Cuv4NhaMX8TQ8nX4o0sNwFqJrY4C+89nzjpMfG6bcSrZLXevR6&#10;2Z2LXwAAAP//AwBQSwMEFAAGAAgAAAAhAH5hdcDZAAAAAwEAAA8AAABkcnMvZG93bnJldi54bWxM&#10;j91KAzEQhe8F3yGM4I20WesPdrvZUhQLQil26wOkybhZ3EyWTdpu396pXujNDIcznPlOMR98Kw7Y&#10;xyaQgttxBgLJBNtQreBj+zp6AhGTJqvbQKjghBHm5eVFoXMbjrTBQ5VqwSEUc63ApdTlUkbj0Os4&#10;Dh0Se5+h9zqx7Gtpe33kcN/KSZY9Sq8b4g9Od/js0HxVe6/g3bibydovafHmli/h4d5sqvVKqeur&#10;YTEDkXBIf8dwxmd0KJlpF/Zko2gVcJH0M9m7m7La/W5ZFvI/e/kNAAD//wMAUEsBAi0AFAAGAAgA&#10;AAAhALaDOJL+AAAA4QEAABMAAAAAAAAAAAAAAAAAAAAAAFtDb250ZW50X1R5cGVzXS54bWxQSwEC&#10;LQAUAAYACAAAACEAOP0h/9YAAACUAQAACwAAAAAAAAAAAAAAAAAvAQAAX3JlbHMvLnJlbHNQSwEC&#10;LQAUAAYACAAAACEAE2KiBJcCAACDBQAADgAAAAAAAAAAAAAAAAAuAgAAZHJzL2Uyb0RvYy54bWxQ&#10;SwECLQAUAAYACAAAACEAfmF1wNkAAAADAQAADwAAAAAAAAAAAAAAAADxBAAAZHJzL2Rvd25yZXYu&#10;eG1sUEsFBgAAAAAEAAQA8wAAAPcFAAAAAA==&#10;" fillcolor="#f02814" stroked="f" strokeweight="1pt">
                      <v:textbox inset=",1.3mm"/>
                      <w10:anchorlock/>
                    </v:rect>
                  </w:pict>
                </mc:Fallback>
              </mc:AlternateContent>
            </w:r>
            <w:r>
              <w:t xml:space="preserve">  (240, 40, 20)</w:t>
            </w:r>
          </w:p>
        </w:tc>
        <w:tc>
          <w:tcPr>
            <w:tcW w:w="2801" w:type="dxa"/>
          </w:tcPr>
          <w:p w14:paraId="5D430333" w14:textId="27061BD8" w:rsidR="00670371" w:rsidRDefault="00670371" w:rsidP="00190775">
            <w:pPr>
              <w:spacing w:before="60"/>
            </w:pPr>
            <w:r>
              <w:rPr>
                <w:noProof/>
              </w:rPr>
              <mc:AlternateContent>
                <mc:Choice Requires="wps">
                  <w:drawing>
                    <wp:inline distT="0" distB="0" distL="0" distR="0" wp14:anchorId="6A7DC1CD" wp14:editId="7580BF32">
                      <wp:extent cx="247650" cy="247650"/>
                      <wp:effectExtent l="0" t="0" r="0" b="0"/>
                      <wp:docPr id="5" name="Rechteck 5"/>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F0281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859513A" id="Rechteck 5"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ztkwIAAIMFAAAOAAAAZHJzL2Uyb0RvYy54bWysVN9P2zAQfp+0/8Hy+0hatcAqUlSBOk1C&#10;gICJZ9exG2uOz7Pdpt1fv7OdBMbQHqb1wT3nvvvuh+/u4vLQarIXziswFZ2clJQIw6FWZlvRb0/r&#10;T+eU+MBMzTQYUdGj8PRy+fHDRWcXYgoN6Fo4giTGLzpb0SYEuygKzxvRMn8CVhhUSnAtC3h126J2&#10;rEP2VhfTsjwtOnC1dcCF9/j1OivpMvFLKXi4k9KLQHRFMbaQTpfOTTyL5QVbbB2zjeJ9GOwfomiZ&#10;Muh0pLpmgZGdU39QtYo78CDDCYe2ACkVFykHzGZSvsnmsWFWpFywON6OZfL/j5bf7u8dUXVF55QY&#10;1uITPQjeBMG/k3msTmf9AkGP9t71N49iTPUgXRv/MQlySBU9jhUVh0A4fpzOzk7nWHeOql5GluLF&#10;2DofvghoSRQq6vDBUh3Z/saHDB0g0ZcHreq10jpd3HZzpR3ZM3zcdTk9n8xixMj+G0ybCDYQzbI6&#10;filiYjmVJIWjFhGnzYOQWJAYfIoktaIY/TDOhQmTrGpYLbL7eYm/wXts3miRYkmEkVmi/5G7JxiQ&#10;mWTgzlH2+GgqUiePxuXfAsvGo0XyDCaMxq0y4N4j0JhV7znjhyLl0sQqbaA+Yrs4yHPkLV8rfLcb&#10;5sM9czg4+NS4DMIdHlJDV1HoJUoacD/f+x7x2M+opaTDQayo/7FjTlCivxrs9M+T2SxObrrM5mdT&#10;vLjXms1rjdm1V4DtMMG1Y3kSIz7oQZQO2mfcGavoFVXMcPRdUR7ccLkKeUHg1uFitUownFbLwo15&#10;tDySx6rGvnw6PDNn++YN2PW3MAwtW7zp4YyNlgZWuwBSpQZ/qWtfb5z01Dj9Voqr5PU9oV525/IX&#10;AAAA//8DAFBLAwQUAAYACAAAACEAG3v+i9gAAAADAQAADwAAAGRycy9kb3ducmV2LnhtbEyPQUvD&#10;QBCF7wX/wzKCN7vRSK0xmyJicyhYsPYHTLNjEszOhuy2if/eUQ/2MsPjDe99k68m16kTDaH1bOBm&#10;noAirrxtuTawf19fL0GFiGyx80wGvijAqriY5ZhZP/IbnXaxVhLCIUMDTYx9pnWoGnIY5r4nFu/D&#10;Dw6jyKHWdsBRwl2nb5NkoR22LA0N9vTcUPW5OzopeSn39Jqu7zblWN5vNym22+XCmKvL6ekRVKQp&#10;/h/DD76gQyFMB39kG1RnQB6Jv1O89EHU4W/rItfn7MU3AAAA//8DAFBLAQItABQABgAIAAAAIQC2&#10;gziS/gAAAOEBAAATAAAAAAAAAAAAAAAAAAAAAABbQ29udGVudF9UeXBlc10ueG1sUEsBAi0AFAAG&#10;AAgAAAAhADj9If/WAAAAlAEAAAsAAAAAAAAAAAAAAAAALwEAAF9yZWxzLy5yZWxzUEsBAi0AFAAG&#10;AAgAAAAhAErz/O2TAgAAgwUAAA4AAAAAAAAAAAAAAAAALgIAAGRycy9lMm9Eb2MueG1sUEsBAi0A&#10;FAAGAAgAAAAhABt7/ovYAAAAAwEAAA8AAAAAAAAAAAAAAAAA7QQAAGRycy9kb3ducmV2LnhtbFBL&#10;BQYAAAAABAAEAPMAAADyBQAAAAA=&#10;" fillcolor="#f02814" stroked="f" strokeweight="1pt">
                      <w10:anchorlock/>
                    </v:rect>
                  </w:pict>
                </mc:Fallback>
              </mc:AlternateContent>
            </w:r>
            <w:r>
              <w:t xml:space="preserve">  (240, 40, 20)</w:t>
            </w:r>
          </w:p>
        </w:tc>
        <w:tc>
          <w:tcPr>
            <w:tcW w:w="2787" w:type="dxa"/>
          </w:tcPr>
          <w:p w14:paraId="6EDE9DC1" w14:textId="77777777" w:rsidR="00670371" w:rsidRDefault="00670371" w:rsidP="00947915"/>
        </w:tc>
      </w:tr>
      <w:tr w:rsidR="00947915" w14:paraId="2421575C" w14:textId="70274F20" w:rsidTr="005F4D7F">
        <w:tc>
          <w:tcPr>
            <w:tcW w:w="3114" w:type="dxa"/>
          </w:tcPr>
          <w:p w14:paraId="209D29F9" w14:textId="74BEA720" w:rsidR="00947915" w:rsidRDefault="00947915" w:rsidP="00D47542">
            <w:pPr>
              <w:spacing w:before="60"/>
            </w:pPr>
            <w:r>
              <w:rPr>
                <w:noProof/>
              </w:rPr>
              <mc:AlternateContent>
                <mc:Choice Requires="wps">
                  <w:drawing>
                    <wp:inline distT="0" distB="0" distL="0" distR="0" wp14:anchorId="66719F29" wp14:editId="1C8F0488">
                      <wp:extent cx="247650" cy="247650"/>
                      <wp:effectExtent l="0" t="0" r="0" b="0"/>
                      <wp:docPr id="30" name="Rechteck 30"/>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F0281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57215FA" id="Rechteck 30"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vLVlAIAAIUFAAAOAAAAZHJzL2Uyb0RvYy54bWysVE1v2zAMvQ/YfxB0X+1k6VdQpwhaZBhQ&#10;tEXboWdFlmJjkqhJSpzs14+SbLfrih2G5eBQIvlIPpG8uNxrRXbC+RZMRSdHJSXCcKhbs6not6fV&#10;pzNKfGCmZgqMqOhBeHq5+PjhorNzMYUGVC0cQRDj552taBOCnReF543QzB+BFQaVEpxmAY9uU9SO&#10;dYiuVTEty5OiA1dbB1x4j7fXWUkXCV9KwcOdlF4EoiqKuYX0dem7jt9iccHmG8ds0/I+DfYPWWjW&#10;Ggw6Ql2zwMjWtX9A6ZY78CDDEQddgJQtF6kGrGZSvqnmsWFWpFqQHG9Hmvz/g+W3u3tH2rqin5Ee&#10;wzS+0YPgTRD8O8Er5Kezfo5mj/be9SePYix2L52O/1gG2SdODyOnYh8Ix8vp7PTkGKE5qnoZUYoX&#10;Z+t8+CJAkyhU1OGTJSbZ7saHbDqYxFgeVFuvWqXSwW3WV8qRHcPnXZXTs8ksZozov5kpE40NRLes&#10;jjdFLCyXkqRwUCLaKfMgJFISk0+ZpGYUYxzGuTBhklUNq0UOf1zib4ge2zd6pFwSYESWGH/E7gEG&#10;ywwyYOcse/voKlIvj87l3xLLzqNHigwmjM66NeDeA1BYVR852w8kZWoiS2uoD9gwDvIkectXLb7b&#10;DfPhnjkcHXxqXAfhDj9SQVdR6CVKGnA/37uP9tjRqKWkw1GsqP+xZU5Qor4a7PXzyWwWZzcdZsen&#10;Uzy415r1a43Z6ivAdpjg4rE8idE+qEGUDvQzbo1ljIoqZjjGrigPbjhchbwicO9wsVwmM5xXy8KN&#10;ebQ8gkdWY18+7Z+Zs33zBuz6WxjGls3f9HC2jZ4GltsAsk0N/sJrzzfOemqcfi/FZfL6nKxetufi&#10;FwAAAP//AwBQSwMEFAAGAAgAAAAhABt7/ovYAAAAAwEAAA8AAABkcnMvZG93bnJldi54bWxMj0FL&#10;w0AQhe8F/8Mygje70UitMZsiYnMoWLD2B0yzYxLMzobston/3lEP9jLD4w3vfZOvJtepEw2h9Wzg&#10;Zp6AIq68bbk2sH9fXy9BhYhssfNMBr4owKq4mOWYWT/yG512sVYSwiFDA02MfaZ1qBpyGOa+Jxbv&#10;ww8Oo8ih1nbAUcJdp2+TZKEdtiwNDfb03FD1uTs6KXkp9/Saru825Vjebzcpttvlwpiry+npEVSk&#10;Kf4fww++oEMhTAd/ZBtUZ0Aeib9TvPRB1OFv6yLX5+zFNwAAAP//AwBQSwECLQAUAAYACAAAACEA&#10;toM4kv4AAADhAQAAEwAAAAAAAAAAAAAAAAAAAAAAW0NvbnRlbnRfVHlwZXNdLnhtbFBLAQItABQA&#10;BgAIAAAAIQA4/SH/1gAAAJQBAAALAAAAAAAAAAAAAAAAAC8BAABfcmVscy8ucmVsc1BLAQItABQA&#10;BgAIAAAAIQAVZvLVlAIAAIUFAAAOAAAAAAAAAAAAAAAAAC4CAABkcnMvZTJvRG9jLnhtbFBLAQIt&#10;ABQABgAIAAAAIQAbe/6L2AAAAAMBAAAPAAAAAAAAAAAAAAAAAO4EAABkcnMvZG93bnJldi54bWxQ&#10;SwUGAAAAAAQABADzAAAA8wUAAAAA&#10;" fillcolor="#f02814" stroked="f" strokeweight="1pt">
                      <w10:anchorlock/>
                    </v:rect>
                  </w:pict>
                </mc:Fallback>
              </mc:AlternateContent>
            </w:r>
            <w:r>
              <w:t xml:space="preserve">  (240, 40, 20) </w:t>
            </w:r>
          </w:p>
        </w:tc>
        <w:tc>
          <w:tcPr>
            <w:tcW w:w="2801" w:type="dxa"/>
          </w:tcPr>
          <w:p w14:paraId="485FF406" w14:textId="16FB4933" w:rsidR="00947915" w:rsidRDefault="00947915" w:rsidP="00D47542">
            <w:pPr>
              <w:spacing w:before="60"/>
            </w:pPr>
            <w:r>
              <w:rPr>
                <w:noProof/>
              </w:rPr>
              <mc:AlternateContent>
                <mc:Choice Requires="wps">
                  <w:drawing>
                    <wp:inline distT="0" distB="0" distL="0" distR="0" wp14:anchorId="1519C7D6" wp14:editId="35AD8BBB">
                      <wp:extent cx="247650" cy="247650"/>
                      <wp:effectExtent l="0" t="0" r="0" b="0"/>
                      <wp:docPr id="31" name="Rechteck 31"/>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E62D1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9A581B7" id="Rechteck 31"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90lAIAAIUFAAAOAAAAZHJzL2Uyb0RvYy54bWysVN9PGzEMfp+0/yHK+7i2K2WruKIKxjQJ&#10;AQImntNc0jstF2dO+mt/PU5ydzCG9jCtD1cntj/bX2yfnu1bw7YKfQO25OOjEWfKSqgauy7594fL&#10;D58480HYShiwquQH5fnZ4v27052bqwnUYCqFjECsn+9cyesQ3LwovKxVK/wROGVJqQFbEeiI66JC&#10;sSP01hST0WhW7AArhyCV93R7kZV8kfC1VjLcaO1VYKbklFtIX0zfVfwWi1MxX6NwdSO7NMQ/ZNGK&#10;xlLQAepCBME22PwB1TYSwYMORxLaArRupEo1UDXj0atq7mvhVKqFyPFuoMn/P1h5vb1F1lQl/zjm&#10;zIqW3uhOyToo+YPRFfGzc35OZvfuFruTJzEWu9fYxn8qg+0Tp4eBU7UPTNLlZHoyOybmJak6mVCK&#10;Z2eHPnxV0LIolBzpyRKTYnvlQzbtTWIsD6apLhtj0gHXq3ODbCvoeb/MJhfjWcyY0H8zMzYaW4hu&#10;WR1vilhYLiVJ4WBUtDP2TmmiJCafMknNqIY4QkplwziralGpHP54RL8+emzf6JFySYARWVP8AbsD&#10;6C0zSI+ds+zso6tKvTw4j/6WWHYePFJksGFwbhsL+BaAoaq6yNm+JylTE1laQXWghkHIk+SdvGzo&#10;3a6ED7cCaXToqWkdhBv6aAO7kkMncVYD/nrrPtpTR5OWsx2NYsn9z41AxZn5ZqnXP4+n0zi76TA9&#10;PpnQAV9qVi81dtOeA7UDtTNll8RoH0wvaoT2kbbGMkYllbCSYpdcBuwP5yGvCNo7Ui2XyYzm1Ylw&#10;Ze+djOCR1diXD/tHga5r3kBdfw392Ir5qx7OttHTwnITQDepwZ957fimWU+N0+2luExenpPV8/Zc&#10;PAEAAP//AwBQSwMEFAAGAAgAAAAhAOSU9xvYAAAAAwEAAA8AAABkcnMvZG93bnJldi54bWxMj81O&#10;wzAQhO9IvIO1SNyow1/VpnEqhKiExKkNcHbibRzVXkexm4a3Z4FDuexqNKvZb4r15J0YcYhdIAW3&#10;swwEUhNMR62C92pzswARkyajXSBU8IUR1uXlRaFzE060xXGXWsEhFHOtwKbU51LGxqLXcRZ6JPb2&#10;YfA6sRxaaQZ94nDv5F2WzaXXHfEHq3t8ttgcdkev4PNl++jePh6qsVpM8409yL5+3St1fTU9rUAk&#10;nNL5GH7wGR1KZqrDkUwUTgEXSb+Tvfslq/pvy7KQ/9nLbwAAAP//AwBQSwECLQAUAAYACAAAACEA&#10;toM4kv4AAADhAQAAEwAAAAAAAAAAAAAAAAAAAAAAW0NvbnRlbnRfVHlwZXNdLnhtbFBLAQItABQA&#10;BgAIAAAAIQA4/SH/1gAAAJQBAAALAAAAAAAAAAAAAAAAAC8BAABfcmVscy8ucmVsc1BLAQItABQA&#10;BgAIAAAAIQC/bu90lAIAAIUFAAAOAAAAAAAAAAAAAAAAAC4CAABkcnMvZTJvRG9jLnhtbFBLAQIt&#10;ABQABgAIAAAAIQDklPcb2AAAAAMBAAAPAAAAAAAAAAAAAAAAAO4EAABkcnMvZG93bnJldi54bWxQ&#10;SwUGAAAAAAQABADzAAAA8wUAAAAA&#10;" fillcolor="#e62d16" stroked="f" strokeweight="1pt">
                      <w10:anchorlock/>
                    </v:rect>
                  </w:pict>
                </mc:Fallback>
              </mc:AlternateContent>
            </w:r>
            <w:r>
              <w:t xml:space="preserve">  (230, 45, 22)</w:t>
            </w:r>
          </w:p>
        </w:tc>
        <w:tc>
          <w:tcPr>
            <w:tcW w:w="2787" w:type="dxa"/>
          </w:tcPr>
          <w:p w14:paraId="2F136BF2" w14:textId="77777777" w:rsidR="00947915" w:rsidRDefault="00947915" w:rsidP="00947915"/>
        </w:tc>
      </w:tr>
      <w:tr w:rsidR="00947915" w14:paraId="1FB6256F" w14:textId="1720FD5B" w:rsidTr="005F4D7F">
        <w:trPr>
          <w:cnfStyle w:val="000000100000" w:firstRow="0" w:lastRow="0" w:firstColumn="0" w:lastColumn="0" w:oddVBand="0" w:evenVBand="0" w:oddHBand="1" w:evenHBand="0" w:firstRowFirstColumn="0" w:firstRowLastColumn="0" w:lastRowFirstColumn="0" w:lastRowLastColumn="0"/>
        </w:trPr>
        <w:tc>
          <w:tcPr>
            <w:tcW w:w="3114" w:type="dxa"/>
          </w:tcPr>
          <w:p w14:paraId="2E211B59" w14:textId="23E3B99E" w:rsidR="00947915" w:rsidRDefault="00947915" w:rsidP="00D47542">
            <w:pPr>
              <w:spacing w:before="60"/>
            </w:pPr>
            <w:r>
              <w:rPr>
                <w:noProof/>
              </w:rPr>
              <mc:AlternateContent>
                <mc:Choice Requires="wps">
                  <w:drawing>
                    <wp:inline distT="0" distB="0" distL="0" distR="0" wp14:anchorId="7CE61C3F" wp14:editId="5DD652DC">
                      <wp:extent cx="247650" cy="247650"/>
                      <wp:effectExtent l="0" t="0" r="0" b="0"/>
                      <wp:docPr id="32" name="Rechteck 32"/>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2D9B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7355ACF" id="Rechteck 32"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c/SlQIAAIUFAAAOAAAAZHJzL2Uyb0RvYy54bWysVN9PGzEMfp+0/yHK+7i2KzAqrqiDMU1C&#10;gICJ5zSX9E7LxZmT/uKvn5PcHYyhPUzrw9WJ7c/2F9unZ7vWsI1C34At+fhgxJmyEqrGrkr+/eHy&#10;wyfOfBC2EgasKvleeX42f//udOtmagI1mEohIxDrZ1tX8joENysKL2vVCn8ATllSasBWBDriqqhQ&#10;bAm9NcVkNDoqtoCVQ5DKe7q9yEo+T/haKxlutPYqMFNyyi2kL6bvMn6L+amYrVC4upFdGuIfsmhF&#10;YynoAHUhgmBrbP6AahuJ4EGHAwltAVo3UqUaqJrx6FU197VwKtVC5Hg30OT/H6y83twia6qSf5xw&#10;ZkVLb3SnZB2U/MHoivjZOj8js3t3i93JkxiL3Wls4z+VwXaJ0/3AqdoFJulyMj0+OiTmJak6mVCK&#10;Z2eHPnxV0LIolBzpyRKTYnPlQzbtTWIsD6apLhtj0gFXy3ODbCPoeScXJ5+/HMWMCf03M2OjsYXo&#10;ltXxpoiF5VKSFPZGRTtj75QmSmLyKZPUjGqII6RUNoyzqhaVyuEPR/Tro8f2jR4plwQYkTXFH7A7&#10;gN4yg/TYOcvOPrqq1MuD8+hviWXnwSNFBhsG57axgG8BGKqqi5zte5IyNZGlJVR7ahiEPEneycuG&#10;3u1K+HArkEaHnprWQbihjzawLTl0Emc14NNb99GeOpq0nG1pFEvuf64FKs7MN0u9fjKeTuPspsP0&#10;8HhCB3ypWb7U2HV7DtQOY1o8TiYx2gfTixqhfaStsYhRSSWspNgllwH7w3nIK4L2jlSLRTKjeXUi&#10;XNl7JyN4ZDX25cPuUaDrmjdQ119DP7Zi9qqHs230tLBYB9BNavBnXju+adZT43R7KS6Tl+dk9bw9&#10;578AAAD//wMAUEsDBBQABgAIAAAAIQC0Hgqw2AAAAAMBAAAPAAAAZHJzL2Rvd25yZXYueG1sTI9P&#10;S8NAEMXvgt9hGcGb3VjxT2M2RYRepCDWgvQ2yU6TYHY2ZDft+u0d9VAvMzze8Ob3imVyvTrQGDrP&#10;Bq5nGSji2tuOGwPb99XVA6gQkS32nsnAFwVYludnBebWH/mNDpvYKAnhkKOBNsYh1zrULTkMMz8Q&#10;i7f3o8Mocmy0HfEo4a7X8yy70w47lg8tDvTcUv25mZwBi/dpWr2s3e18u64++vRa8W5vzOVFenoE&#10;FSnF0zH84As6lMJU+YltUL0BKRJ/p3g3C1HV39Zlof+zl98AAAD//wMAUEsBAi0AFAAGAAgAAAAh&#10;ALaDOJL+AAAA4QEAABMAAAAAAAAAAAAAAAAAAAAAAFtDb250ZW50X1R5cGVzXS54bWxQSwECLQAU&#10;AAYACAAAACEAOP0h/9YAAACUAQAACwAAAAAAAAAAAAAAAAAvAQAAX3JlbHMvLnJlbHNQSwECLQAU&#10;AAYACAAAACEAM93P0pUCAACFBQAADgAAAAAAAAAAAAAAAAAuAgAAZHJzL2Uyb0RvYy54bWxQSwEC&#10;LQAUAAYACAAAACEAtB4KsNgAAAADAQAADwAAAAAAAAAAAAAAAADvBAAAZHJzL2Rvd25yZXYueG1s&#10;UEsFBgAAAAAEAAQA8wAAAPQFAAAAAA==&#10;" fillcolor="#2d9be6" stroked="f" strokeweight="1pt">
                      <w10:anchorlock/>
                    </v:rect>
                  </w:pict>
                </mc:Fallback>
              </mc:AlternateContent>
            </w:r>
            <w:r>
              <w:t xml:space="preserve"> </w:t>
            </w:r>
            <w:r w:rsidR="005F4D7F">
              <w:t xml:space="preserve"> </w:t>
            </w:r>
            <w:r>
              <w:t>(45, 155, 230)</w:t>
            </w:r>
            <w:r>
              <w:rPr>
                <w:noProof/>
              </w:rPr>
              <w:t xml:space="preserve"> </w:t>
            </w:r>
          </w:p>
        </w:tc>
        <w:tc>
          <w:tcPr>
            <w:tcW w:w="2801" w:type="dxa"/>
          </w:tcPr>
          <w:p w14:paraId="4722DE47" w14:textId="5EDEC977" w:rsidR="00947915" w:rsidRDefault="00947915" w:rsidP="00D47542">
            <w:pPr>
              <w:spacing w:before="60"/>
            </w:pPr>
            <w:r>
              <w:rPr>
                <w:noProof/>
              </w:rPr>
              <mc:AlternateContent>
                <mc:Choice Requires="wps">
                  <w:drawing>
                    <wp:inline distT="0" distB="0" distL="0" distR="0" wp14:anchorId="4135F549" wp14:editId="0235982B">
                      <wp:extent cx="247650" cy="247650"/>
                      <wp:effectExtent l="0" t="0" r="0" b="0"/>
                      <wp:docPr id="33" name="Rechteck 33"/>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9BE62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F469DF1" id="Rechteck 33"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2lGlQIAAIUFAAAOAAAAZHJzL2Uyb0RvYy54bWysVN9PGzEMfp+0/yHK+7i2FBgVV9TBmCYh&#10;QMDEc5pLeqfl4sxJf+2vn5PcHYyhPUzrw9WJ7c/2F9tn57vWsI1C34At+fhgxJmyEqrGrkr+7fHq&#10;w0fOfBC2EgasKvleeX4+f//ubOtmagI1mEohIxDrZ1tX8joENysKL2vVCn8ATllSasBWBDriqqhQ&#10;bAm9NcVkNDoutoCVQ5DKe7q9zEo+T/haKxlutfYqMFNyyi2kL6bvMn6L+ZmYrVC4upFdGuIfsmhF&#10;YynoAHUpgmBrbP6AahuJ4EGHAwltAVo3UqUaqJrx6FU1D7VwKtVC5Hg30OT/H6y82dwha6qSHx5y&#10;ZkVLb3SvZB2U/M7oivjZOj8jswd3h93JkxiL3Wls4z+VwXaJ0/3AqdoFJulyMj05PiLmJak6mVCK&#10;Z2eHPnxR0LIolBzpyRKTYnPtQzbtTWIsD6aprhpj0gFXywuDbCPoeU8/fT6eXMaMCf03M2OjsYXo&#10;ltXxpoiF5VKSFPZGRTtj75UmSmLyKZPUjGqII6RUNoyzqhaVyuGPRvTro8f2jR4plwQYkTXFH7A7&#10;gN4yg/TYOcvOPrqq1MuD8+hviWXnwSNFBhsG57axgG8BGKqqi5zte5IyNZGlJVR7ahiEPEneyauG&#10;3u1a+HAnkEaHnprWQbiljzawLTl0Emc14M+37qM9dTRpOdvSKJbc/1gLVJyZr5Z6/XQ8ncbZTYfp&#10;0cmEDvhSs3ypsev2AqgdxrR4nExitA+mFzVC+0RbYxGjkkpYSbFLLgP2h4uQVwTtHakWi2RG8+pE&#10;uLYPTkbwyGrsy8fdk0DXNW+grr+BfmzF7FUPZ9voaWGxDqCb1ODPvHZ806ynxun2UlwmL8/J6nl7&#10;zn8BAAD//wMAUEsDBBQABgAIAAAAIQBbxxRB1gAAAAMBAAAPAAAAZHJzL2Rvd25yZXYueG1sTI9B&#10;T8MwDIXvSPyHyEi7sXQMIShNJzRphx3XgcTRa0xb0Tihybru38/AAS62np71/L1iNblejTTEzrOB&#10;xTwDRVx723Fj4HW/uX0EFROyxd4zGThThFV5fVVgbv2JdzRWqVESwjFHA21KIdc61i05jHMfiMX7&#10;8IPDJHJotB3wJOGu13dZ9qAddiwfWgy0bqn+rI7OQBgrDHqR7qed34/vX2/bzVpvjZndTC/PoBJN&#10;6e8YvvEFHUphOvgj26h6A1Ik/Uzxlk+iDr9bl4X+z15eAAAA//8DAFBLAQItABQABgAIAAAAIQC2&#10;gziS/gAAAOEBAAATAAAAAAAAAAAAAAAAAAAAAABbQ29udGVudF9UeXBlc10ueG1sUEsBAi0AFAAG&#10;AAgAAAAhADj9If/WAAAAlAEAAAsAAAAAAAAAAAAAAAAALwEAAF9yZWxzLy5yZWxzUEsBAi0AFAAG&#10;AAgAAAAhAPmLaUaVAgAAhQUAAA4AAAAAAAAAAAAAAAAALgIAAGRycy9lMm9Eb2MueG1sUEsBAi0A&#10;FAAGAAgAAAAhAFvHFEHWAAAAAwEAAA8AAAAAAAAAAAAAAAAA7wQAAGRycy9kb3ducmV2LnhtbFBL&#10;BQYAAAAABAAEAPMAAADyBQAAAAA=&#10;" fillcolor="#9be62d" stroked="f" strokeweight="1pt">
                      <w10:anchorlock/>
                    </v:rect>
                  </w:pict>
                </mc:Fallback>
              </mc:AlternateContent>
            </w:r>
            <w:r>
              <w:t xml:space="preserve"> </w:t>
            </w:r>
            <w:r w:rsidR="005F4D7F">
              <w:t xml:space="preserve"> </w:t>
            </w:r>
            <w:r>
              <w:t>(155, 230, 45)</w:t>
            </w:r>
          </w:p>
        </w:tc>
        <w:tc>
          <w:tcPr>
            <w:tcW w:w="2787" w:type="dxa"/>
          </w:tcPr>
          <w:p w14:paraId="67A448C0" w14:textId="77777777" w:rsidR="00947915" w:rsidRDefault="00947915" w:rsidP="00947915"/>
        </w:tc>
      </w:tr>
      <w:tr w:rsidR="00947915" w14:paraId="064002A2" w14:textId="2487CC89" w:rsidTr="005F4D7F">
        <w:tc>
          <w:tcPr>
            <w:tcW w:w="3114" w:type="dxa"/>
          </w:tcPr>
          <w:p w14:paraId="29C6CC6C" w14:textId="72549EA3" w:rsidR="00947915" w:rsidRDefault="00947915" w:rsidP="00D47542">
            <w:pPr>
              <w:spacing w:before="60"/>
            </w:pPr>
            <w:r>
              <w:rPr>
                <w:noProof/>
              </w:rPr>
              <mc:AlternateContent>
                <mc:Choice Requires="wps">
                  <w:drawing>
                    <wp:inline distT="0" distB="0" distL="0" distR="0" wp14:anchorId="0C4985DC" wp14:editId="5D1B5FB8">
                      <wp:extent cx="247650" cy="247650"/>
                      <wp:effectExtent l="0" t="0" r="0" b="0"/>
                      <wp:docPr id="35" name="Rechteck 35"/>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64C8C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5594F72" id="Rechteck 35"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xtDlAIAAIUFAAAOAAAAZHJzL2Uyb0RvYy54bWysVE1v2zAMvQ/YfxB0X51kSdsFdYogRYcB&#10;RVe0HXpWZCk2JosapXzt14+SbLfrih2G5eBQIvlIPpG8uDy0hu0U+gZsyccnI86UlVA1dlPyb4/X&#10;H84580HYShiwquRH5fnl4v27i72bqwnUYCqFjECsn+9dyesQ3LwovKxVK/wJOGVJqQFbEeiIm6JC&#10;sSf01hST0ei02ANWDkEq7+n2Kiv5IuFrrWT4qrVXgZmSU24hfTF91/FbLC7EfIPC1Y3s0hD/kEUr&#10;GktBB6grEQTbYvMHVNtIBA86nEhoC9C6kSrVQNWMR6+qeaiFU6kWIse7gSb//2Dl7e4OWVOV/OOM&#10;MytaeqN7Jeug5HdGV8TP3vk5mT24O+xOnsRY7EFjG/+pDHZInB4HTtUhMEmXk+nZ6YyYl6TqZEIp&#10;np0d+vBZQcuiUHKkJ0tMit2ND9m0N4mxPJimum6MSQfcrFcG2U7Q855OV+er85gxof9mZmw0thDd&#10;sjreFLGwXEqSwtGoaGfsvdJESUw+ZZKaUQ1xhJTKhnFW1aJSOfxsRL8+emzf6JFySYARWVP8AbsD&#10;6C0zSI+ds+zso6tKvTw4j/6WWHYePFJksGFwbhsL+BaAoaq6yNm+JylTE1laQ3WkhkHIk+SdvG7o&#10;3W6ED3cCaXToqWkdhK/00Qb2JYdO4qwG/PnWfbSnjiYtZ3saxZL7H1uBijPzxVKvfxpPp3F202E6&#10;O5vQAV9q1i81dtuugNphTIvHySRG+2B6USO0T7Q1ljEqqYSVFLvkMmB/WIW8ImjvSLVcJjOaVyfC&#10;jX1wMoJHVmNfPh6eBLqueQN1/S30Yyvmr3o420ZPC8ttAN2kBn/mteObZj01TreX4jJ5eU5Wz9tz&#10;8QsAAP//AwBQSwMEFAAGAAgAAAAhACYZ/P3ZAAAAAwEAAA8AAABkcnMvZG93bnJldi54bWxMj0FL&#10;w0AQhe+C/2GZgje7qQWxMZsigtJDMVhb8bjNjtlgdjbsbtror3fUg73M8HjDm+8Vy9F14oAhtp4U&#10;zKYZCKTam5YaBduXh8sbEDFpMrrzhAo+McKyPD8rdG78kZ7xsEmN4BCKuVZgU+pzKWNt0ek49T0S&#10;e+8+OJ1YhkaaoI8c7jp5lWXX0umW+IPVPd5brD82g1MQntrd1lbV7i1br76wWr+uhvmjUheT8e4W&#10;RMIx/R/DDz6jQ8lMez+QiaJTwEXS72RvvmC1/9uyLOQpe/kNAAD//wMAUEsBAi0AFAAGAAgAAAAh&#10;ALaDOJL+AAAA4QEAABMAAAAAAAAAAAAAAAAAAAAAAFtDb250ZW50X1R5cGVzXS54bWxQSwECLQAU&#10;AAYACAAAACEAOP0h/9YAAACUAQAACwAAAAAAAAAAAAAAAAAvAQAAX3JlbHMvLnJlbHNQSwECLQAU&#10;AAYACAAAACEAW0MbQ5QCAACFBQAADgAAAAAAAAAAAAAAAAAuAgAAZHJzL2Uyb0RvYy54bWxQSwEC&#10;LQAUAAYACAAAACEAJhn8/dkAAAADAQAADwAAAAAAAAAAAAAAAADuBAAAZHJzL2Rvd25yZXYueG1s&#10;UEsFBgAAAAAEAAQA8wAAAPQFAAAAAA==&#10;" fillcolor="#64c8c8" stroked="f" strokeweight="1pt">
                      <w10:anchorlock/>
                    </v:rect>
                  </w:pict>
                </mc:Fallback>
              </mc:AlternateContent>
            </w:r>
            <w:r>
              <w:t xml:space="preserve"> </w:t>
            </w:r>
            <w:r w:rsidR="005F4D7F">
              <w:t xml:space="preserve"> </w:t>
            </w:r>
            <w:r>
              <w:t>(100, 200, 200)</w:t>
            </w:r>
          </w:p>
        </w:tc>
        <w:tc>
          <w:tcPr>
            <w:tcW w:w="2801" w:type="dxa"/>
          </w:tcPr>
          <w:p w14:paraId="4A9D0E72" w14:textId="4262AEF5" w:rsidR="00947915" w:rsidRDefault="00947915" w:rsidP="00D47542">
            <w:pPr>
              <w:spacing w:before="60"/>
            </w:pPr>
            <w:r>
              <w:rPr>
                <w:noProof/>
              </w:rPr>
              <mc:AlternateContent>
                <mc:Choice Requires="wps">
                  <w:drawing>
                    <wp:inline distT="0" distB="0" distL="0" distR="0" wp14:anchorId="068C45C0" wp14:editId="7E33F53A">
                      <wp:extent cx="247650" cy="247650"/>
                      <wp:effectExtent l="0" t="0" r="0" b="0"/>
                      <wp:docPr id="34" name="Rechteck 34"/>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32646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487AC77" id="Rechteck 34"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GymlAIAAIUFAAAOAAAAZHJzL2Uyb0RvYy54bWysVFFPGzEMfp+0/xDlfVxbSmEVV1SBmCYh&#10;QMDEc5pLeqfl4ixJe+1+/ezkejCG9jCtD1c7tj/HX2yfX+xaw7bKhwZsycdHI86UlVA1dl3yb0/X&#10;n844C1HYShiwquR7FfjF4uOH887N1QRqMJXyDEFsmHeu5HWMbl4UQdaqFeEInLJo1OBbEVH166Ly&#10;okP01hST0WhWdOAr50GqEPD0Khv5IuFrrWS80zqoyEzJ8W4xfX36ruhbLM7FfO2FqxvZX0P8wy1a&#10;0VhMOkBdiSjYxjd/QLWN9BBAxyMJbQFaN1KlGrCa8ehNNY+1cCrVguQEN9AU/h+svN3ee9ZUJT+e&#10;cmZFi2/0oGQdlfzO8Aj56VyYo9uju/e9FlCkYnfat/SPZbBd4nQ/cKp2kUk8nExPZyfIvERTLyNK&#10;8RLsfIhfFLSMhJJ7fLLEpNjehJhdDy6UK4BpquvGmKT49erSeLYV+LzHk9l0lm6M6L+5GUvOFigs&#10;I9JJQYXlUpIU90aRn7EPSiMldPl0k9SMasgjpFQ2jrOpFpXK6U9G+CO+KDu1L0UkLQESssb8A3YP&#10;cPDMIAfsDNP7U6hKvTwEj/52sRw8RKTMYOMQ3DYW/HsABqvqM2f/A0mZGmJpBdUeG8ZDnqTg5HWD&#10;73YjQrwXHkcHnxrXQbzDjzbQlRx6ibMa/M/3zskfOxqtnHU4iiUPPzbCK87MV4u9/nk8ndLsJmV6&#10;cjpBxb+2rF5b7Ka9BGyHMS4eJ5NI/tEcRO2hfcatsaSsaBJWYu6Sy+gPymXMKwL3jlTLZXLDeXUi&#10;3thHJwmcWKW+fNo9C+/65o3Y9bdwGFsxf9PD2ZciLSw3EXSTGvyF155vnPXUOP1eomXyWk9eL9tz&#10;8QsAAP//AwBQSwMEFAAGAAgAAAAhAH49oUzWAAAAAwEAAA8AAABkcnMvZG93bnJldi54bWxMj09P&#10;wzAMxe9IfIfISNxYyl+N0nQCBEKwC3Ts7jWmqWic0mRr+fYYOMDF1tOznn+vWEy+UzsaYhvYwPEs&#10;A0VcB9tyY+B1dX80BxUTssUuMBn4pAiLcn+vwNyGkV9oV6VGSQjHHA24lPpc61g78hhnoScW7y0M&#10;HpPIodF2wFHCfadPsuxCe2xZPjjs6dZR/V5tvYGPdbMm+3TnbpZntKzO+9E/Pjwbc3gwXV+BSjSl&#10;v2P4xhd0KIVpE7Zso+oMSJH0M8U7vRS1+d26LPR/9vILAAD//wMAUEsBAi0AFAAGAAgAAAAhALaD&#10;OJL+AAAA4QEAABMAAAAAAAAAAAAAAAAAAAAAAFtDb250ZW50X1R5cGVzXS54bWxQSwECLQAUAAYA&#10;CAAAACEAOP0h/9YAAACUAQAACwAAAAAAAAAAAAAAAAAvAQAAX3JlbHMvLnJlbHNQSwECLQAUAAYA&#10;CAAAACEAumBsppQCAACFBQAADgAAAAAAAAAAAAAAAAAuAgAAZHJzL2Uyb0RvYy54bWxQSwECLQAU&#10;AAYACAAAACEAfj2hTNYAAAADAQAADwAAAAAAAAAAAAAAAADuBAAAZHJzL2Rvd25yZXYueG1sUEsF&#10;BgAAAAAEAAQA8wAAAPEFAAAAAA==&#10;" fillcolor="#326464" stroked="f" strokeweight="1pt">
                      <w10:anchorlock/>
                    </v:rect>
                  </w:pict>
                </mc:Fallback>
              </mc:AlternateContent>
            </w:r>
            <w:r w:rsidR="005F4D7F">
              <w:t xml:space="preserve">  </w:t>
            </w:r>
            <w:r>
              <w:t>(50, 100, 100)</w:t>
            </w:r>
          </w:p>
        </w:tc>
        <w:tc>
          <w:tcPr>
            <w:tcW w:w="2787" w:type="dxa"/>
          </w:tcPr>
          <w:p w14:paraId="08BE74FF" w14:textId="77777777" w:rsidR="00947915" w:rsidRDefault="00947915" w:rsidP="00947915"/>
        </w:tc>
      </w:tr>
      <w:tr w:rsidR="00947915" w14:paraId="66AC26C5" w14:textId="0D9B0A38" w:rsidTr="005F4D7F">
        <w:trPr>
          <w:cnfStyle w:val="000000100000" w:firstRow="0" w:lastRow="0" w:firstColumn="0" w:lastColumn="0" w:oddVBand="0" w:evenVBand="0" w:oddHBand="1" w:evenHBand="0" w:firstRowFirstColumn="0" w:firstRowLastColumn="0" w:lastRowFirstColumn="0" w:lastRowLastColumn="0"/>
        </w:trPr>
        <w:tc>
          <w:tcPr>
            <w:tcW w:w="3114" w:type="dxa"/>
          </w:tcPr>
          <w:p w14:paraId="60B1C4CF" w14:textId="3356D4EB" w:rsidR="00947915" w:rsidRDefault="00947915" w:rsidP="00D47542">
            <w:pPr>
              <w:spacing w:before="60"/>
            </w:pPr>
            <w:r>
              <w:rPr>
                <w:noProof/>
              </w:rPr>
              <mc:AlternateContent>
                <mc:Choice Requires="wps">
                  <w:drawing>
                    <wp:inline distT="0" distB="0" distL="0" distR="0" wp14:anchorId="000752F8" wp14:editId="2A53ABAE">
                      <wp:extent cx="247650" cy="247650"/>
                      <wp:effectExtent l="0" t="0" r="0" b="0"/>
                      <wp:docPr id="36" name="Rechteck 36"/>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2D9B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0BB6271" id="Rechteck 36"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ixdlQIAAIUFAAAOAAAAZHJzL2Uyb0RvYy54bWysVN9PGzEMfp+0/yHK+7i2KzAqrqiDMU1C&#10;gICJ5zSX9E7LxVmS/uKvn53cHYyhPUzrw9WO7c/xF9unZ7vWsI3yoQFb8vHBiDNlJVSNXZX8+8Pl&#10;h0+chShsJQxYVfK9Cvxs/v7d6dbN1ARqMJXyDEFsmG1dyesY3awogqxVK8IBOGXRqMG3IqLqV0Xl&#10;xRbRW1NMRqOjYgu+ch6kCgFPL7KRzxO+1krGG62DisyUHO8W09en75K+xfxUzFZeuLqR3TXEP9yi&#10;FY3FpAPUhYiCrX3zB1TbSA8BdDyQ0BagdSNVqgGrGY9eVXNfC6dSLUhOcANN4f/ByuvNrWdNVfKP&#10;R5xZ0eIb3SlZRyV/MDxCfrYuzNDt3t36TgsoUrE77Vv6xzLYLnG6HzhVu8gkHk6mx0eHyLxEUycj&#10;SvEc7HyIXxW0jISSe3yyxKTYXIWYXXsXyhXANNVlY0xS/Gp5bjzbCHzeycXJ5y/pxoj+m5ux5GyB&#10;wjIinRRUWC4lSXFvFPkZe6c0UkKXTzdJzaiGPEJKZeM4m2pRqZz+cIQ/4ouyU/tSRNISICFrzD9g&#10;dwC9ZwbpsTNM50+hKvXyEDz628Vy8BCRMoONQ3DbWPBvARisqsuc/XuSMjXE0hKqPTaMhzxJwcnL&#10;Bt/tSoR4KzyODj41roN4gx9tYFty6CTOavBPb52TP3Y0Wjnb4iiWPPxcC684M98s9vrJeDql2U3K&#10;9PB4gop/aVm+tNh1ew7YDmNcPE4mkfyj6UXtoX3ErbGgrGgSVmLuksvoe+U85hWBe0eqxSK54bw6&#10;Ea/svZMETqxSXz7sHoV3XfNG7Ppr6MdWzF71cPalSAuLdQTdpAZ/5rXjG2c9NU63l2iZvNST1/P2&#10;nP8CAAD//wMAUEsDBBQABgAIAAAAIQC0Hgqw2AAAAAMBAAAPAAAAZHJzL2Rvd25yZXYueG1sTI9P&#10;S8NAEMXvgt9hGcGb3VjxT2M2RYRepCDWgvQ2yU6TYHY2ZDft+u0d9VAvMzze8Ob3imVyvTrQGDrP&#10;Bq5nGSji2tuOGwPb99XVA6gQkS32nsnAFwVYludnBebWH/mNDpvYKAnhkKOBNsYh1zrULTkMMz8Q&#10;i7f3o8Mocmy0HfEo4a7X8yy70w47lg8tDvTcUv25mZwBi/dpWr2s3e18u64++vRa8W5vzOVFenoE&#10;FSnF0zH84As6lMJU+YltUL0BKRJ/p3g3C1HV39Zlof+zl98AAAD//wMAUEsBAi0AFAAGAAgAAAAh&#10;ALaDOJL+AAAA4QEAABMAAAAAAAAAAAAAAAAAAAAAAFtDb250ZW50X1R5cGVzXS54bWxQSwECLQAU&#10;AAYACAAAACEAOP0h/9YAAACUAQAACwAAAAAAAAAAAAAAAAAvAQAAX3JlbHMvLnJlbHNQSwECLQAU&#10;AAYACAAAACEADiosXZUCAACFBQAADgAAAAAAAAAAAAAAAAAuAgAAZHJzL2Uyb0RvYy54bWxQSwEC&#10;LQAUAAYACAAAACEAtB4KsNgAAAADAQAADwAAAAAAAAAAAAAAAADvBAAAZHJzL2Rvd25yZXYueG1s&#10;UEsFBgAAAAAEAAQA8wAAAPQFAAAAAA==&#10;" fillcolor="#2d9be6" stroked="f" strokeweight="1pt">
                      <w10:anchorlock/>
                    </v:rect>
                  </w:pict>
                </mc:Fallback>
              </mc:AlternateContent>
            </w:r>
            <w:r>
              <w:t xml:space="preserve"> </w:t>
            </w:r>
            <w:r w:rsidR="005F4D7F">
              <w:t xml:space="preserve"> </w:t>
            </w:r>
            <w:r>
              <w:t>(45, 155, 230)</w:t>
            </w:r>
          </w:p>
        </w:tc>
        <w:tc>
          <w:tcPr>
            <w:tcW w:w="2801" w:type="dxa"/>
          </w:tcPr>
          <w:p w14:paraId="1ED82FBD" w14:textId="0F156224" w:rsidR="00947915" w:rsidRDefault="00947915" w:rsidP="00D47542">
            <w:pPr>
              <w:spacing w:before="60"/>
            </w:pPr>
            <w:r>
              <w:rPr>
                <w:noProof/>
              </w:rPr>
              <mc:AlternateContent>
                <mc:Choice Requires="wps">
                  <w:drawing>
                    <wp:inline distT="0" distB="0" distL="0" distR="0" wp14:anchorId="2F97A9DE" wp14:editId="66EE048E">
                      <wp:extent cx="247650" cy="247650"/>
                      <wp:effectExtent l="0" t="0" r="0" b="0"/>
                      <wp:docPr id="37" name="Rechteck 37"/>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4187F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1803161" id="Rechteck 37"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2ylAIAAIUFAAAOAAAAZHJzL2Uyb0RvYy54bWysVE1v2zAMvQ/YfxB0X51kadMFdYqgRYYB&#10;RVe0HXpWZCk2JosapXzt14+SbLfrih2G5eBQIvlIPpG8uDy0hu0U+gZsyccnI86UlVA1dlPyb4+r&#10;D+ec+SBsJQxYVfKj8vxy8f7dxd7N1QRqMJVCRiDWz/eu5HUIbl4UXtaqFf4EnLKk1ICtCHTETVGh&#10;2BN6a4rJaHRW7AErhyCV93R7nZV8kfC1VjJ81dqrwEzJKbeQvpi+6/gtFhdivkHh6kZ2aYh/yKIV&#10;jaWgA9S1CIJtsfkDqm0kggcdTiS0BWjdSJVqoGrGo1fVPNTCqVQLkePdQJP/f7DydneHrKlK/nHG&#10;mRUtvdG9knVQ8jujK+Jn7/yczB7cHXYnT2Is9qCxjf9UBjskTo8Dp+oQmKTLyXR2dkrMS1J1MqEU&#10;z84OffisoGVRKDnSkyUmxe7Gh2zam8RYHkxTrRpj0gE36yuDbCfoeafj89lqGTMm9N/MjI3GFqJb&#10;VsebIhaWS0lSOBoV7Yy9V5ooicmnTFIzqiGOkFLZMM6qWlQqhz8d0a+PHts3eqRcEmBE1hR/wO4A&#10;essM0mPnLDv76KpSLw/Oo78llp0HjxQZbBic28YCvgVgqKoucrbvScrURJbWUB2pYRDyJHknVw29&#10;243w4U4gjQ49Na2D8JU+2sC+5NBJnNWAP9+6j/bU0aTlbE+jWHL/YytQcWa+WOr1T+PpNM5uOkxP&#10;ZxM64EvN+qXGbtsroHYY0+JxMonRPphe1AjtE22NZYxKKmElxS65DNgfrkJeEbR3pFoukxnNqxPh&#10;xj44GcEjq7EvHw9PAl3XvIG6/hb6sRXzVz2cbaOnheU2gG5Sgz/z2vFNs54ap9tLcZm8PCer5+25&#10;+AUAAP//AwBQSwMEFAAGAAgAAAAhAK+pnRvZAAAAAwEAAA8AAABkcnMvZG93bnJldi54bWxMj0FP&#10;wkAQhe8m/ofNmHiTrUoAa7dETLxAJAEhXrfdsW3ozja7C7T/3lEPeJnJy5u8+V42720rTuhD40jB&#10;/SgBgVQ601ClYPfxdjcDEaImo1tHqGDAAPP8+irTqXFn2uBpGyvBIRRSraCOsUulDGWNVoeR65DY&#10;+3Le6sjSV9J4feZw28qHJJlIqxviD7Xu8LXG8rA9WgX7KY3tsFzuFothXLx/rv1htSqUur3pX55B&#10;ROzj5Rh+8BkdcmYq3JFMEK0CLhJ/J3uPT6yKvy3zTP5nz78BAAD//wMAUEsBAi0AFAAGAAgAAAAh&#10;ALaDOJL+AAAA4QEAABMAAAAAAAAAAAAAAAAAAAAAAFtDb250ZW50X1R5cGVzXS54bWxQSwECLQAU&#10;AAYACAAAACEAOP0h/9YAAACUAQAACwAAAAAAAAAAAAAAAAAvAQAAX3JlbHMvLnJlbHNQSwECLQAU&#10;AAYACAAAACEAPqatspQCAACFBQAADgAAAAAAAAAAAAAAAAAuAgAAZHJzL2Uyb0RvYy54bWxQSwEC&#10;LQAUAAYACAAAACEAr6mdG9kAAAADAQAADwAAAAAAAAAAAAAAAADuBAAAZHJzL2Rvd25yZXYueG1s&#10;UEsFBgAAAAAEAAQA8wAAAPQFAAAAAA==&#10;" fillcolor="#4187fa" stroked="f" strokeweight="1pt">
                      <w10:anchorlock/>
                    </v:rect>
                  </w:pict>
                </mc:Fallback>
              </mc:AlternateContent>
            </w:r>
            <w:r>
              <w:t xml:space="preserve"> </w:t>
            </w:r>
            <w:r w:rsidR="005F4D7F">
              <w:t xml:space="preserve"> </w:t>
            </w:r>
            <w:r>
              <w:t>(65, 135, 250)</w:t>
            </w:r>
          </w:p>
        </w:tc>
        <w:tc>
          <w:tcPr>
            <w:tcW w:w="2787" w:type="dxa"/>
          </w:tcPr>
          <w:p w14:paraId="0FE3C6EF" w14:textId="77777777" w:rsidR="00947915" w:rsidRDefault="00947915" w:rsidP="00A73DCB">
            <w:pPr>
              <w:keepNext/>
            </w:pPr>
          </w:p>
        </w:tc>
      </w:tr>
      <w:tr w:rsidR="00D47542" w14:paraId="449314B9" w14:textId="77777777" w:rsidTr="005F4D7F">
        <w:tc>
          <w:tcPr>
            <w:tcW w:w="3114" w:type="dxa"/>
          </w:tcPr>
          <w:p w14:paraId="5AD614FC" w14:textId="47FEAECF" w:rsidR="00D47542" w:rsidRDefault="00D47542" w:rsidP="00D47542">
            <w:pPr>
              <w:spacing w:before="60"/>
              <w:rPr>
                <w:noProof/>
              </w:rPr>
            </w:pPr>
            <w:r>
              <w:rPr>
                <w:noProof/>
              </w:rPr>
              <mc:AlternateContent>
                <mc:Choice Requires="wps">
                  <w:drawing>
                    <wp:inline distT="0" distB="0" distL="0" distR="0" wp14:anchorId="3A4876EB" wp14:editId="189B56D2">
                      <wp:extent cx="247650" cy="247650"/>
                      <wp:effectExtent l="0" t="0" r="0" b="0"/>
                      <wp:docPr id="2" name="Rechteck 2"/>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964E0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05606F4" id="Rechteck 2"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v48kwIAAIMFAAAOAAAAZHJzL2Uyb0RvYy54bWysVEtv2zAMvg/YfxB0X+0EabsGdYqgXYcB&#10;RVe0HXpWZCk2JouapLz260dKttt1xQ7DclAo8+PHh0ieX+w7w7bKhxZsxSdHJWfKSqhbu674t8fr&#10;Dx85C1HYWhiwquIHFfjF4v27852bqyk0YGrlGZLYMN+5ijcxunlRBNmoToQjcMqiUoPvRMSrXxe1&#10;Fztk70wxLcuTYge+dh6kCgG/XmUlXyR+rZWMX7UOKjJTcYwtptOnc0VnsTgX87UXrmllH4b4hyg6&#10;0Vp0OlJdiSjYxrd/UHWt9BBAxyMJXQFat1KlHDCbSfkqm4dGOJVyweIEN5Yp/D9aebu986ytKz7l&#10;zIoOn+heySYq+Z1NqTo7F+YIenB3vr8FFCnVvfYd/WMSbJ8qehgrqvaRSfw4nZ2eHGPdJap6GVmK&#10;Z2PnQ/ysoGMkVNzjg6U6iu1NiBk6QMhXANPW160x6eLXq0vj2Vbg456dzD6VS4oY2X+DGUtgC2SW&#10;1fSloMRyKkmKB6MIZ+y90lgQCj5FklpRjX6ElMrGSVY1olbZ/XGJv8E7NS9ZpFgSITFr9D9y9wQD&#10;MpMM3DnKHk+mKnXyaFz+LbBsPFokz2DjaNy1FvxbBAaz6j1n/FCkXBqq0grqA7aLhzxHwcnrFt/t&#10;RoR4JzwODj41LoP4FQ9tYFdx6CXOGvA/3/pOeOxn1HK2w0GsePixEV5xZr5Y7PSzyWxGk5sus+PT&#10;KV78S83qpcZuukvAdpjg2nEyiYSPZhC1h+4Jd8aSvKJKWIm+Ky6jHy6XMS8I3DpSLZcJhtPqRLyx&#10;D04SOVWV+vJx/yS865s3YtffwjC0Yv6qhzOWLC0sNxF0mxr8ua59vXHSU+P0W4lWyct7Qj3vzsUv&#10;AAAA//8DAFBLAwQUAAYACAAAACEA4NicXNUAAAADAQAADwAAAGRycy9kb3ducmV2LnhtbEyPQU/D&#10;MAyF70j7D5EncWPpQJpGaTqhCU5w2UBwzRqTVCROlWRd9+8xcICLradnPX+v2UzBixFT7iMpWC4q&#10;EEhdND1ZBa8vj1drELloMtpHQgVnzLBpZxeNrk080Q7HfbGCQyjXWoErZailzJ3DoPMiDkjsfcQU&#10;dGGZrDRJnzg8eHldVSsZdE/8wekBtw67z/0xKFjFdbLv8dnS2XV+N/rw8NS/KXU5n+7vQBScyt8x&#10;fOMzOrTMdIhHMll4BVyk/Ez2bm5ZHX63bBv5n739AgAA//8DAFBLAQItABQABgAIAAAAIQC2gziS&#10;/gAAAOEBAAATAAAAAAAAAAAAAAAAAAAAAABbQ29udGVudF9UeXBlc10ueG1sUEsBAi0AFAAGAAgA&#10;AAAhADj9If/WAAAAlAEAAAsAAAAAAAAAAAAAAAAALwEAAF9yZWxzLy5yZWxzUEsBAi0AFAAGAAgA&#10;AAAhAAMK/jyTAgAAgwUAAA4AAAAAAAAAAAAAAAAALgIAAGRycy9lMm9Eb2MueG1sUEsBAi0AFAAG&#10;AAgAAAAhAODYnFzVAAAAAwEAAA8AAAAAAAAAAAAAAAAA7QQAAGRycy9kb3ducmV2LnhtbFBLBQYA&#10;AAAABAAEAPMAAADvBQAAAAA=&#10;" fillcolor="#964e0a" stroked="f" strokeweight="1pt">
                      <w10:anchorlock/>
                    </v:rect>
                  </w:pict>
                </mc:Fallback>
              </mc:AlternateContent>
            </w:r>
            <w:r>
              <w:rPr>
                <w:noProof/>
              </w:rPr>
              <w:t xml:space="preserve">  (150, 78, 10)</w:t>
            </w:r>
          </w:p>
        </w:tc>
        <w:tc>
          <w:tcPr>
            <w:tcW w:w="2801" w:type="dxa"/>
          </w:tcPr>
          <w:p w14:paraId="61EFF47E" w14:textId="0CC792CF" w:rsidR="00D47542" w:rsidRDefault="00D47542" w:rsidP="00D47542">
            <w:pPr>
              <w:spacing w:before="60"/>
              <w:rPr>
                <w:noProof/>
              </w:rPr>
            </w:pPr>
            <w:r>
              <w:rPr>
                <w:noProof/>
              </w:rPr>
              <mc:AlternateContent>
                <mc:Choice Requires="wps">
                  <w:drawing>
                    <wp:inline distT="0" distB="0" distL="0" distR="0" wp14:anchorId="5F29C780" wp14:editId="595DAC4A">
                      <wp:extent cx="247650" cy="247650"/>
                      <wp:effectExtent l="0" t="0" r="0" b="0"/>
                      <wp:docPr id="3" name="Rechteck 3"/>
                      <wp:cNvGraphicFramePr/>
                      <a:graphic xmlns:a="http://schemas.openxmlformats.org/drawingml/2006/main">
                        <a:graphicData uri="http://schemas.microsoft.com/office/word/2010/wordprocessingShape">
                          <wps:wsp>
                            <wps:cNvSpPr/>
                            <wps:spPr>
                              <a:xfrm>
                                <a:off x="0" y="0"/>
                                <a:ext cx="247650" cy="247650"/>
                              </a:xfrm>
                              <a:prstGeom prst="rect">
                                <a:avLst/>
                              </a:prstGeom>
                              <a:solidFill>
                                <a:srgbClr val="964EC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8081588" id="Rechteck 3" o:spid="_x0000_s1026" style="width:19.5pt;height: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zHlAIAAIMFAAAOAAAAZHJzL2Uyb0RvYy54bWysVEtv2zAMvg/YfxB0X52k6SuoUwTpOgwo&#10;2qDt0LMiS7ExSdQkJU7260dJttt1xQ7DclAo8+PHh0heXu21IjvhfAOmpOOjESXCcKgasynpt6eb&#10;T+eU+MBMxRQYUdKD8PRq/vHDZWtnYgI1qEo4giTGz1pb0joEOysKz2uhmT8CKwwqJTjNAl7dpqgc&#10;a5Fdq2IyGp0WLbjKOuDCe/x6nZV0nvilFDzcS+lFIKqkGFtIp0vnOp7F/JLNNo7ZuuFdGOwfotCs&#10;Meh0oLpmgZGta/6g0g134EGGIw66ACkbLlIOmM149Cabx5pZkXLB4ng7lMn/P1p+t1s50lQlPabE&#10;MI1P9CB4HQT/To5jdVrrZwh6tCvX3TyKMdW9dDr+YxJknyp6GCoq9oFw/DiZnp2eYN05qjoZWYoX&#10;Y+t8+CJAkyiU1OGDpTqy3a0PGdpDoi8PqqluGqXSxW3WS+XIjuHjXpxOPy/PY8TI/htMmQg2EM2y&#10;On4pYmI5lSSFgxIRp8yDkFiQGHyKJLWiGPwwzoUJ46yqWSWy+5MR/nrvsXmjRYolEUZmif4H7o6g&#10;R2aSnjtH2eGjqUidPBiP/hZYNh4skmcwYTDWjQH3HoHCrDrPGd8XKZcmVmkN1QHbxUGeI2/5TYPv&#10;dst8WDGHg4NPjcsg3OMhFbQlhU6ipAb3873vEY/9jFpKWhzEkvofW+YEJeqrwU6/GE+ncXLTZXpy&#10;NsGLe61Zv9aYrV4CtsMY147lSYz4oHpROtDPuDMW0SuqmOHou6Q8uP6yDHlB4NbhYrFIMJxWy8Kt&#10;ebQ8kseqxr582j8zZ7vmDdj1d9APLZu96eGMjZYGFtsAskkN/lLXrt446alxuq0UV8nre0K97M75&#10;LwAAAP//AwBQSwMEFAAGAAgAAAAhANc0wYDWAAAAAwEAAA8AAABkcnMvZG93bnJldi54bWxMj0FL&#10;xDAQhe+C/yGM4M1NdxXR2nRRwaOCqyzsbdqMTbGZhCbd7f57Rz3oZYbHG958r1rPflB7GlMf2MBy&#10;UYAiboPtuTPw/vZ0cQMqZWSLQ2AycKQE6/r0pMLShgO/0n6TOyUhnEo04HKOpdapdeQxLUIkFu8j&#10;jB6zyLHTdsSDhPtBr4riWnvsWT44jPToqP3cTN4Azstdj1s8xvhyxc1q57bT84Mx52fz/R2oTHP+&#10;O4ZvfEGHWpiaMLFNajAgRfLPFO/yVlTzu3Vd6f/s9RcAAAD//wMAUEsBAi0AFAAGAAgAAAAhALaD&#10;OJL+AAAA4QEAABMAAAAAAAAAAAAAAAAAAAAAAFtDb250ZW50X1R5cGVzXS54bWxQSwECLQAUAAYA&#10;CAAAACEAOP0h/9YAAACUAQAACwAAAAAAAAAAAAAAAAAvAQAAX3JlbHMvLnJlbHNQSwECLQAUAAYA&#10;CAAAACEAHav8x5QCAACDBQAADgAAAAAAAAAAAAAAAAAuAgAAZHJzL2Uyb0RvYy54bWxQSwECLQAU&#10;AAYACAAAACEA1zTBgNYAAAADAQAADwAAAAAAAAAAAAAAAADuBAAAZHJzL2Rvd25yZXYueG1sUEsF&#10;BgAAAAAEAAQA8wAAAPEFAAAAAA==&#10;" fillcolor="#964ec8" stroked="f" strokeweight="1pt">
                      <w10:anchorlock/>
                    </v:rect>
                  </w:pict>
                </mc:Fallback>
              </mc:AlternateContent>
            </w:r>
            <w:r>
              <w:rPr>
                <w:noProof/>
              </w:rPr>
              <w:t xml:space="preserve">  (150, 78, 200)</w:t>
            </w:r>
          </w:p>
        </w:tc>
        <w:tc>
          <w:tcPr>
            <w:tcW w:w="2787" w:type="dxa"/>
          </w:tcPr>
          <w:p w14:paraId="4D8363A8" w14:textId="77777777" w:rsidR="00D47542" w:rsidRDefault="00D47542" w:rsidP="00A73DCB">
            <w:pPr>
              <w:keepNext/>
            </w:pPr>
          </w:p>
        </w:tc>
      </w:tr>
    </w:tbl>
    <w:p w14:paraId="1D3F17D8" w14:textId="718CC8F4" w:rsidR="00C115D6" w:rsidRDefault="00A73DCB" w:rsidP="00A73DCB">
      <w:pPr>
        <w:pStyle w:val="UnterschriftINFSI"/>
      </w:pPr>
      <w:r>
        <w:t xml:space="preserve">Tabelle </w:t>
      </w:r>
      <w:fldSimple w:instr=" SEQ Tabelle \* ARABIC ">
        <w:r w:rsidR="009C4EB0">
          <w:rPr>
            <w:noProof/>
          </w:rPr>
          <w:t>1</w:t>
        </w:r>
      </w:fldSimple>
      <w:r>
        <w:t>: Vergleich von Farbtönen anhand ihrer RGB-Werte</w:t>
      </w:r>
    </w:p>
    <w:p w14:paraId="2B6CF73B" w14:textId="4AA9E493" w:rsidR="005F4D7F" w:rsidRDefault="005F4D7F" w:rsidP="005F4D7F">
      <w:r w:rsidRPr="00A73DCB">
        <w:rPr>
          <w:b/>
          <w:bCs/>
        </w:rPr>
        <w:t>Aufgabe 3:</w:t>
      </w:r>
      <w:r>
        <w:t xml:space="preserve"> Verändere einen deiner Algorithmen für das Pixel-Objekt so, dass alle Bildpunkt</w:t>
      </w:r>
      <w:r w:rsidR="00A73DCB">
        <w:t>e</w:t>
      </w:r>
      <w:r>
        <w:t xml:space="preserve">, die einen ähnlichen RGB-Wert wie der zuvor ausgewählte Referenzpunkt haben, durch einen weißen Bildpunkt ersetzt werden. </w:t>
      </w:r>
    </w:p>
    <w:p w14:paraId="4D93F301" w14:textId="54AF4176" w:rsidR="005F4D7F" w:rsidRPr="00A73DCB" w:rsidRDefault="005F4D7F" w:rsidP="00D47542">
      <w:pPr>
        <w:spacing w:after="0"/>
        <w:rPr>
          <w:b/>
          <w:bCs/>
        </w:rPr>
      </w:pPr>
      <w:r w:rsidRPr="00A73DCB">
        <w:rPr>
          <w:b/>
          <w:bCs/>
        </w:rPr>
        <w:t>Mögliche Erweiterungen:</w:t>
      </w:r>
    </w:p>
    <w:p w14:paraId="626F239B" w14:textId="7B0871BB" w:rsidR="005F4D7F" w:rsidRDefault="005F4D7F" w:rsidP="00A73DCB">
      <w:pPr>
        <w:pStyle w:val="Listenabsatz"/>
        <w:numPr>
          <w:ilvl w:val="0"/>
          <w:numId w:val="31"/>
        </w:numPr>
      </w:pPr>
      <w:r>
        <w:t>Wenn du dich mit dem Erstellen von eigenen Blöcken auskennst, kann es hilfreich sein, für das Vergleichen der RGB-Werte einen entsprechenden Block zu erstellen, damit dein Skript nicht zu unübersichtlich wird.</w:t>
      </w:r>
    </w:p>
    <w:p w14:paraId="0E000DAB" w14:textId="72B2C0B4" w:rsidR="005F4D7F" w:rsidRDefault="005F4D7F" w:rsidP="00A73DCB">
      <w:pPr>
        <w:pStyle w:val="Listenabsatz"/>
        <w:numPr>
          <w:ilvl w:val="0"/>
          <w:numId w:val="31"/>
        </w:numPr>
      </w:pPr>
      <w:r>
        <w:t>Ermögliche dem Anwender die Wahl eines Toleranzwertes für den Vergleich der RGB-Werte</w:t>
      </w:r>
      <w:r w:rsidR="00A73DCB">
        <w:t>.</w:t>
      </w:r>
    </w:p>
    <w:p w14:paraId="6EB5A6A9" w14:textId="4E97A968" w:rsidR="005F4D7F" w:rsidRDefault="005F4D7F" w:rsidP="00A73DCB">
      <w:pPr>
        <w:pStyle w:val="Listenabsatz"/>
        <w:numPr>
          <w:ilvl w:val="0"/>
          <w:numId w:val="31"/>
        </w:numPr>
      </w:pPr>
      <w:r>
        <w:t xml:space="preserve">Ermögliche dem Anwender die Auswahl eines rechteckigen Bildausschnitts, </w:t>
      </w:r>
      <w:r w:rsidR="00A73DCB">
        <w:t>um den Bereich, in dem das Zauberstab-Werkzeug ausgeführt wird, einzuschränken.</w:t>
      </w:r>
    </w:p>
    <w:p w14:paraId="60F414AC" w14:textId="6A0869FB" w:rsidR="002E3C78" w:rsidRPr="002A131F" w:rsidRDefault="002A131F" w:rsidP="002A131F">
      <w:pPr>
        <w:pStyle w:val="berschrift2"/>
        <w:rPr>
          <w:b/>
          <w:bCs/>
        </w:rPr>
      </w:pPr>
      <w:r w:rsidRPr="002A131F">
        <w:rPr>
          <w:b/>
          <w:bCs/>
        </w:rPr>
        <w:t>Lizenz</w:t>
      </w:r>
    </w:p>
    <w:p w14:paraId="2E4E3BC2" w14:textId="1B12196C" w:rsidR="007224E3" w:rsidRDefault="007224E3" w:rsidP="007224E3">
      <w:r>
        <w:t xml:space="preserve">Dieses Werk ist lizenziert unter einer </w:t>
      </w:r>
      <w:hyperlink r:id="rId15" w:history="1">
        <w:r w:rsidRPr="00ED5192">
          <w:rPr>
            <w:rStyle w:val="Hyperlink"/>
            <w:color w:val="8CBD3A"/>
            <w:u w:val="none"/>
          </w:rPr>
          <w:t>Creative Commons Namensnennung - Nicht-kommerziell - Weitergabe unter gleichen Bedingungen 4.0 International Lizenz</w:t>
        </w:r>
      </w:hyperlink>
      <w:r w:rsidRPr="00ED5192">
        <w:rPr>
          <w:color w:val="4E6B9E"/>
        </w:rPr>
        <w:t>.</w:t>
      </w:r>
      <w:r>
        <w:t xml:space="preserve"> Sie erlaubt Bearbeitungen und Weiterverteilung des Werks unter Nennung meines Namens und unter gleichen Bedingungen, jedoch keinerlei kommerzielle Nutzung.</w:t>
      </w:r>
    </w:p>
    <w:p w14:paraId="5BBC1638" w14:textId="3C58819D" w:rsidR="0090091B" w:rsidRPr="004F6CDE" w:rsidRDefault="001F2CFD" w:rsidP="007224E3">
      <w:pPr>
        <w:rPr>
          <w:color w:val="8CBD3A"/>
        </w:rPr>
      </w:pPr>
      <w:r w:rsidRPr="00A80090">
        <w:rPr>
          <w:b/>
          <w:bCs/>
        </w:rPr>
        <w:t>Bildnachweis</w:t>
      </w:r>
      <w:r w:rsidR="00A80090">
        <w:rPr>
          <w:b/>
          <w:bCs/>
        </w:rPr>
        <w:t>e</w:t>
      </w:r>
      <w:r>
        <w:t xml:space="preserve">: </w:t>
      </w:r>
      <w:bookmarkStart w:id="0" w:name="_Hlk44408224"/>
      <w:r w:rsidR="004F6CDE">
        <w:t>Die Abbildungen wurden von der Autorin selbst erstellt. Die abgebildeten Blöcke wurden der Entwicklungsumgebung Snap</w:t>
      </w:r>
      <w:r w:rsidR="004F6CDE" w:rsidRPr="00C31157">
        <w:rPr>
          <w:i/>
          <w:iCs/>
        </w:rPr>
        <w:t>!</w:t>
      </w:r>
      <w:r w:rsidR="004F6CDE">
        <w:t xml:space="preserve"> in der Version 5.1.0 entnommen. Snap</w:t>
      </w:r>
      <w:r w:rsidR="004F6CDE">
        <w:rPr>
          <w:rStyle w:val="Hervorhebung"/>
        </w:rPr>
        <w:t>!</w:t>
      </w:r>
      <w:r w:rsidR="004F6CDE">
        <w:t xml:space="preserve"> wird von der University </w:t>
      </w:r>
      <w:proofErr w:type="spellStart"/>
      <w:r w:rsidR="004F6CDE">
        <w:t>of</w:t>
      </w:r>
      <w:proofErr w:type="spellEnd"/>
      <w:r w:rsidR="004F6CDE">
        <w:t xml:space="preserve"> California, Berkeley zur Verfügung gestel</w:t>
      </w:r>
      <w:r w:rsidR="004F6CDE" w:rsidRPr="003D617B">
        <w:t xml:space="preserve">lt: </w:t>
      </w:r>
      <w:hyperlink r:id="rId16" w:history="1">
        <w:r w:rsidR="004F6CDE" w:rsidRPr="00165BE3">
          <w:rPr>
            <w:rStyle w:val="Hyperlink"/>
            <w:color w:val="8CBD3A"/>
            <w:u w:val="none"/>
          </w:rPr>
          <w:t>https://snap.berkeley.edu</w:t>
        </w:r>
      </w:hyperlink>
      <w:bookmarkEnd w:id="0"/>
    </w:p>
    <w:sectPr w:rsidR="0090091B" w:rsidRPr="004F6CDE" w:rsidSect="003179DB">
      <w:headerReference w:type="default" r:id="rId17"/>
      <w:footerReference w:type="default" r:id="rId18"/>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53148" w14:textId="77777777" w:rsidR="00AC1454" w:rsidRDefault="00AC1454" w:rsidP="006D1346">
      <w:pPr>
        <w:spacing w:after="0" w:line="240" w:lineRule="auto"/>
      </w:pPr>
      <w:r>
        <w:separator/>
      </w:r>
    </w:p>
  </w:endnote>
  <w:endnote w:type="continuationSeparator" w:id="0">
    <w:p w14:paraId="69099708" w14:textId="77777777" w:rsidR="00AC1454" w:rsidRDefault="00AC1454"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D6A0E" w14:textId="4D980CBC"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076E0861">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zenzvertr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proofErr w:type="spellStart"/>
    <w:r w:rsidRPr="007E2D0D">
      <w:rPr>
        <w:color w:val="808080" w:themeColor="background1" w:themeShade="80"/>
        <w:sz w:val="20"/>
        <w:szCs w:val="20"/>
      </w:rPr>
      <w:t>Ylva</w:t>
    </w:r>
    <w:proofErr w:type="spellEnd"/>
    <w:r w:rsidRPr="007E2D0D">
      <w:rPr>
        <w:color w:val="808080" w:themeColor="background1" w:themeShade="80"/>
        <w:sz w:val="20"/>
        <w:szCs w:val="20"/>
      </w:rPr>
      <w:t xml:space="preserve"> Brandt, Stand: </w:t>
    </w:r>
    <w:r w:rsidR="00A841FE">
      <w:rPr>
        <w:color w:val="808080" w:themeColor="background1" w:themeShade="80"/>
        <w:sz w:val="20"/>
        <w:szCs w:val="20"/>
      </w:rPr>
      <w:t>Juni</w:t>
    </w:r>
    <w:r w:rsidRPr="007E2D0D">
      <w:rPr>
        <w:color w:val="808080" w:themeColor="background1" w:themeShade="80"/>
        <w:sz w:val="20"/>
        <w:szCs w:val="20"/>
      </w:rPr>
      <w:t xml:space="preserve"> 20</w:t>
    </w:r>
    <w:r w:rsidR="00664EEF">
      <w:rPr>
        <w:color w:val="808080" w:themeColor="background1" w:themeShade="80"/>
        <w:sz w:val="20"/>
        <w:szCs w:val="20"/>
      </w:rPr>
      <w:t>20</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9A102" w14:textId="77777777" w:rsidR="00AC1454" w:rsidRDefault="00AC1454" w:rsidP="006D1346">
      <w:pPr>
        <w:spacing w:after="0" w:line="240" w:lineRule="auto"/>
      </w:pPr>
      <w:r>
        <w:separator/>
      </w:r>
    </w:p>
  </w:footnote>
  <w:footnote w:type="continuationSeparator" w:id="0">
    <w:p w14:paraId="70093ABD" w14:textId="77777777" w:rsidR="00AC1454" w:rsidRDefault="00AC1454"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E3BB5" w14:textId="5EE44C64"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434E54C9">
          <wp:simplePos x="0" y="0"/>
          <wp:positionH relativeFrom="margin">
            <wp:align>right</wp:align>
          </wp:positionH>
          <wp:positionV relativeFrom="paragraph">
            <wp:posOffset>10160</wp:posOffset>
          </wp:positionV>
          <wp:extent cx="10296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296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952B77">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DF30402"/>
    <w:multiLevelType w:val="hybridMultilevel"/>
    <w:tmpl w:val="9E00D67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466597A"/>
    <w:multiLevelType w:val="hybridMultilevel"/>
    <w:tmpl w:val="9954B560"/>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A951841"/>
    <w:multiLevelType w:val="hybridMultilevel"/>
    <w:tmpl w:val="435EC5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835F9F"/>
    <w:multiLevelType w:val="hybridMultilevel"/>
    <w:tmpl w:val="230875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0B34B5A"/>
    <w:multiLevelType w:val="hybridMultilevel"/>
    <w:tmpl w:val="B4E07B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A4C77E7"/>
    <w:multiLevelType w:val="hybridMultilevel"/>
    <w:tmpl w:val="9D3A3A6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E932591"/>
    <w:multiLevelType w:val="hybridMultilevel"/>
    <w:tmpl w:val="BFEEA736"/>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F541700"/>
    <w:multiLevelType w:val="hybridMultilevel"/>
    <w:tmpl w:val="2A402D36"/>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C43D6D"/>
    <w:multiLevelType w:val="hybridMultilevel"/>
    <w:tmpl w:val="91E817D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BF411F"/>
    <w:multiLevelType w:val="hybridMultilevel"/>
    <w:tmpl w:val="28C808AC"/>
    <w:lvl w:ilvl="0" w:tplc="04070017">
      <w:start w:val="1"/>
      <w:numFmt w:val="lowerLetter"/>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cs="Wingdings" w:hint="default"/>
      </w:rPr>
    </w:lvl>
    <w:lvl w:ilvl="3" w:tplc="04070001" w:tentative="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22"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830EE9"/>
    <w:multiLevelType w:val="hybridMultilevel"/>
    <w:tmpl w:val="AF9095E8"/>
    <w:lvl w:ilvl="0" w:tplc="6D780B74">
      <w:start w:val="1"/>
      <w:numFmt w:val="decimal"/>
      <w:pStyle w:val="Quellcode"/>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B2413C8"/>
    <w:multiLevelType w:val="hybridMultilevel"/>
    <w:tmpl w:val="0F3A7D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A1C5DBC"/>
    <w:multiLevelType w:val="hybridMultilevel"/>
    <w:tmpl w:val="3EF4914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3"/>
  </w:num>
  <w:num w:numId="2">
    <w:abstractNumId w:val="27"/>
  </w:num>
  <w:num w:numId="3">
    <w:abstractNumId w:val="4"/>
  </w:num>
  <w:num w:numId="4">
    <w:abstractNumId w:val="25"/>
  </w:num>
  <w:num w:numId="5">
    <w:abstractNumId w:val="31"/>
  </w:num>
  <w:num w:numId="6">
    <w:abstractNumId w:val="29"/>
  </w:num>
  <w:num w:numId="7">
    <w:abstractNumId w:val="19"/>
  </w:num>
  <w:num w:numId="8">
    <w:abstractNumId w:val="14"/>
  </w:num>
  <w:num w:numId="9">
    <w:abstractNumId w:val="0"/>
  </w:num>
  <w:num w:numId="10">
    <w:abstractNumId w:val="13"/>
  </w:num>
  <w:num w:numId="11">
    <w:abstractNumId w:val="2"/>
  </w:num>
  <w:num w:numId="12">
    <w:abstractNumId w:val="26"/>
  </w:num>
  <w:num w:numId="13">
    <w:abstractNumId w:val="1"/>
  </w:num>
  <w:num w:numId="14">
    <w:abstractNumId w:val="6"/>
  </w:num>
  <w:num w:numId="15">
    <w:abstractNumId w:val="11"/>
  </w:num>
  <w:num w:numId="16">
    <w:abstractNumId w:val="16"/>
  </w:num>
  <w:num w:numId="17">
    <w:abstractNumId w:val="12"/>
  </w:num>
  <w:num w:numId="18">
    <w:abstractNumId w:val="5"/>
  </w:num>
  <w:num w:numId="19">
    <w:abstractNumId w:val="3"/>
  </w:num>
  <w:num w:numId="20">
    <w:abstractNumId w:val="30"/>
  </w:num>
  <w:num w:numId="21">
    <w:abstractNumId w:val="22"/>
  </w:num>
  <w:num w:numId="22">
    <w:abstractNumId w:val="28"/>
  </w:num>
  <w:num w:numId="23">
    <w:abstractNumId w:val="17"/>
  </w:num>
  <w:num w:numId="24">
    <w:abstractNumId w:val="21"/>
  </w:num>
  <w:num w:numId="25">
    <w:abstractNumId w:val="18"/>
  </w:num>
  <w:num w:numId="26">
    <w:abstractNumId w:val="20"/>
  </w:num>
  <w:num w:numId="27">
    <w:abstractNumId w:val="10"/>
  </w:num>
  <w:num w:numId="28">
    <w:abstractNumId w:val="15"/>
  </w:num>
  <w:num w:numId="29">
    <w:abstractNumId w:val="9"/>
  </w:num>
  <w:num w:numId="30">
    <w:abstractNumId w:val="8"/>
  </w:num>
  <w:num w:numId="31">
    <w:abstractNumId w:val="24"/>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59B5"/>
    <w:rsid w:val="00017751"/>
    <w:rsid w:val="00026157"/>
    <w:rsid w:val="00051C85"/>
    <w:rsid w:val="00071419"/>
    <w:rsid w:val="00087065"/>
    <w:rsid w:val="000967D3"/>
    <w:rsid w:val="000A0B55"/>
    <w:rsid w:val="000E7E52"/>
    <w:rsid w:val="001117A7"/>
    <w:rsid w:val="00115AEE"/>
    <w:rsid w:val="00126D3F"/>
    <w:rsid w:val="00131B9E"/>
    <w:rsid w:val="0015012E"/>
    <w:rsid w:val="0016570E"/>
    <w:rsid w:val="00185104"/>
    <w:rsid w:val="00186A5F"/>
    <w:rsid w:val="00190342"/>
    <w:rsid w:val="00190775"/>
    <w:rsid w:val="001C0A23"/>
    <w:rsid w:val="001C2D07"/>
    <w:rsid w:val="001E00DB"/>
    <w:rsid w:val="001F2CFD"/>
    <w:rsid w:val="001F3779"/>
    <w:rsid w:val="001F622A"/>
    <w:rsid w:val="00221D86"/>
    <w:rsid w:val="00244639"/>
    <w:rsid w:val="00264EA1"/>
    <w:rsid w:val="002744E5"/>
    <w:rsid w:val="002811D7"/>
    <w:rsid w:val="002A131F"/>
    <w:rsid w:val="002D69F0"/>
    <w:rsid w:val="002E3C78"/>
    <w:rsid w:val="002F65AF"/>
    <w:rsid w:val="00315635"/>
    <w:rsid w:val="003179DB"/>
    <w:rsid w:val="003244E6"/>
    <w:rsid w:val="00330DB0"/>
    <w:rsid w:val="00334221"/>
    <w:rsid w:val="00345C52"/>
    <w:rsid w:val="00381B15"/>
    <w:rsid w:val="003906DC"/>
    <w:rsid w:val="003E4F79"/>
    <w:rsid w:val="003F45B4"/>
    <w:rsid w:val="003F5E3B"/>
    <w:rsid w:val="00415B86"/>
    <w:rsid w:val="0042385F"/>
    <w:rsid w:val="00425762"/>
    <w:rsid w:val="00445135"/>
    <w:rsid w:val="004460AD"/>
    <w:rsid w:val="004850AB"/>
    <w:rsid w:val="00494093"/>
    <w:rsid w:val="004B0D19"/>
    <w:rsid w:val="004B35A7"/>
    <w:rsid w:val="004C259A"/>
    <w:rsid w:val="004E273D"/>
    <w:rsid w:val="004F6CDE"/>
    <w:rsid w:val="00554E24"/>
    <w:rsid w:val="0056066D"/>
    <w:rsid w:val="00581D34"/>
    <w:rsid w:val="005B212F"/>
    <w:rsid w:val="005E13D6"/>
    <w:rsid w:val="005E301E"/>
    <w:rsid w:val="005E5D30"/>
    <w:rsid w:val="005F4D7F"/>
    <w:rsid w:val="005F6623"/>
    <w:rsid w:val="00623236"/>
    <w:rsid w:val="0063498A"/>
    <w:rsid w:val="006464A2"/>
    <w:rsid w:val="00646781"/>
    <w:rsid w:val="00664EEF"/>
    <w:rsid w:val="0066681D"/>
    <w:rsid w:val="00670371"/>
    <w:rsid w:val="00693FB8"/>
    <w:rsid w:val="006B2673"/>
    <w:rsid w:val="006B39C8"/>
    <w:rsid w:val="006D1346"/>
    <w:rsid w:val="006E07FD"/>
    <w:rsid w:val="007224E3"/>
    <w:rsid w:val="00725A4D"/>
    <w:rsid w:val="00751EFC"/>
    <w:rsid w:val="007674A3"/>
    <w:rsid w:val="00767591"/>
    <w:rsid w:val="00770FFC"/>
    <w:rsid w:val="0077633F"/>
    <w:rsid w:val="00777D50"/>
    <w:rsid w:val="0078342D"/>
    <w:rsid w:val="00793006"/>
    <w:rsid w:val="007D5394"/>
    <w:rsid w:val="007E2D0D"/>
    <w:rsid w:val="0080186B"/>
    <w:rsid w:val="00804DF8"/>
    <w:rsid w:val="00844EA0"/>
    <w:rsid w:val="008508C6"/>
    <w:rsid w:val="00857C67"/>
    <w:rsid w:val="00871052"/>
    <w:rsid w:val="008A360B"/>
    <w:rsid w:val="008A6407"/>
    <w:rsid w:val="008B14DF"/>
    <w:rsid w:val="008C49A5"/>
    <w:rsid w:val="008F2792"/>
    <w:rsid w:val="0090091B"/>
    <w:rsid w:val="00907EC2"/>
    <w:rsid w:val="009126AE"/>
    <w:rsid w:val="009361F8"/>
    <w:rsid w:val="00947915"/>
    <w:rsid w:val="00952B77"/>
    <w:rsid w:val="00961C55"/>
    <w:rsid w:val="00983AC1"/>
    <w:rsid w:val="009B1F75"/>
    <w:rsid w:val="009C4EB0"/>
    <w:rsid w:val="009D3A6A"/>
    <w:rsid w:val="009E1FF5"/>
    <w:rsid w:val="00A00FBD"/>
    <w:rsid w:val="00A01422"/>
    <w:rsid w:val="00A061E9"/>
    <w:rsid w:val="00A20CE8"/>
    <w:rsid w:val="00A351BE"/>
    <w:rsid w:val="00A366FD"/>
    <w:rsid w:val="00A36CBF"/>
    <w:rsid w:val="00A43086"/>
    <w:rsid w:val="00A57291"/>
    <w:rsid w:val="00A73DCB"/>
    <w:rsid w:val="00A80090"/>
    <w:rsid w:val="00A841FE"/>
    <w:rsid w:val="00A9417A"/>
    <w:rsid w:val="00AA35A0"/>
    <w:rsid w:val="00AB1C18"/>
    <w:rsid w:val="00AB4E29"/>
    <w:rsid w:val="00AC1454"/>
    <w:rsid w:val="00AC2022"/>
    <w:rsid w:val="00AC5E66"/>
    <w:rsid w:val="00AD685C"/>
    <w:rsid w:val="00B40D06"/>
    <w:rsid w:val="00B44A4C"/>
    <w:rsid w:val="00B45DB5"/>
    <w:rsid w:val="00B65416"/>
    <w:rsid w:val="00B7079F"/>
    <w:rsid w:val="00B73C44"/>
    <w:rsid w:val="00B7608A"/>
    <w:rsid w:val="00B92DDF"/>
    <w:rsid w:val="00BA6F18"/>
    <w:rsid w:val="00BB7678"/>
    <w:rsid w:val="00BE3A49"/>
    <w:rsid w:val="00BF4CCC"/>
    <w:rsid w:val="00C020BB"/>
    <w:rsid w:val="00C115D6"/>
    <w:rsid w:val="00C129E5"/>
    <w:rsid w:val="00C26C50"/>
    <w:rsid w:val="00C365D8"/>
    <w:rsid w:val="00C42007"/>
    <w:rsid w:val="00C44B1C"/>
    <w:rsid w:val="00C74D4B"/>
    <w:rsid w:val="00CA7665"/>
    <w:rsid w:val="00CC05C6"/>
    <w:rsid w:val="00CC6DC4"/>
    <w:rsid w:val="00CD6010"/>
    <w:rsid w:val="00D067AE"/>
    <w:rsid w:val="00D10AC8"/>
    <w:rsid w:val="00D47542"/>
    <w:rsid w:val="00D775E8"/>
    <w:rsid w:val="00D9200E"/>
    <w:rsid w:val="00D945B1"/>
    <w:rsid w:val="00DB7EDD"/>
    <w:rsid w:val="00DE369E"/>
    <w:rsid w:val="00DE3722"/>
    <w:rsid w:val="00DE58B2"/>
    <w:rsid w:val="00DF56A6"/>
    <w:rsid w:val="00E032F5"/>
    <w:rsid w:val="00E10441"/>
    <w:rsid w:val="00E34A08"/>
    <w:rsid w:val="00E36D04"/>
    <w:rsid w:val="00E403E3"/>
    <w:rsid w:val="00E53CA6"/>
    <w:rsid w:val="00E60130"/>
    <w:rsid w:val="00E64B3F"/>
    <w:rsid w:val="00E67B23"/>
    <w:rsid w:val="00E700F0"/>
    <w:rsid w:val="00E740A4"/>
    <w:rsid w:val="00E85F6A"/>
    <w:rsid w:val="00E90A75"/>
    <w:rsid w:val="00EB5F95"/>
    <w:rsid w:val="00EC6E4C"/>
    <w:rsid w:val="00ED5192"/>
    <w:rsid w:val="00EF0090"/>
    <w:rsid w:val="00EF42B2"/>
    <w:rsid w:val="00F04A61"/>
    <w:rsid w:val="00F36F99"/>
    <w:rsid w:val="00F37CED"/>
    <w:rsid w:val="00F413EF"/>
    <w:rsid w:val="00F46477"/>
    <w:rsid w:val="00F518CF"/>
    <w:rsid w:val="00F65F18"/>
    <w:rsid w:val="00F83350"/>
    <w:rsid w:val="00FC1954"/>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
    <w:basedOn w:val="Standard"/>
    <w:next w:val="Standard"/>
    <w:link w:val="berschrift1Zchn"/>
    <w:uiPriority w:val="9"/>
    <w:qFormat/>
    <w:rsid w:val="003179DB"/>
    <w:pPr>
      <w:keepNext/>
      <w:keepLines/>
      <w:spacing w:before="240" w:after="120"/>
      <w:jc w:val="center"/>
      <w:outlineLvl w:val="0"/>
    </w:pPr>
    <w:rPr>
      <w:rFonts w:asciiTheme="majorHAnsi" w:eastAsiaTheme="majorEastAsia" w:hAnsiTheme="majorHAnsi" w:cstheme="majorBidi"/>
      <w:b/>
      <w:color w:val="8CBD3A"/>
      <w:sz w:val="32"/>
      <w:szCs w:val="32"/>
    </w:rPr>
  </w:style>
  <w:style w:type="paragraph" w:styleId="berschrift2">
    <w:name w:val="heading 2"/>
    <w:aliases w:val="Überschrift 2 INFSI"/>
    <w:basedOn w:val="Standard"/>
    <w:next w:val="Standard"/>
    <w:link w:val="berschrift2Zchn"/>
    <w:uiPriority w:val="9"/>
    <w:unhideWhenUsed/>
    <w:qFormat/>
    <w:rsid w:val="007E2D0D"/>
    <w:pPr>
      <w:keepNext/>
      <w:keepLines/>
      <w:spacing w:before="120"/>
      <w:outlineLvl w:val="1"/>
    </w:pPr>
    <w:rPr>
      <w:rFonts w:asciiTheme="majorHAnsi" w:eastAsiaTheme="majorEastAsia" w:hAnsiTheme="majorHAnsi" w:cstheme="majorBidi"/>
      <w:color w:val="8CBD3A"/>
      <w:sz w:val="26"/>
      <w:szCs w:val="26"/>
    </w:rPr>
  </w:style>
  <w:style w:type="paragraph" w:styleId="berschrift3">
    <w:name w:val="heading 3"/>
    <w:aliases w:val="Überschrift 3 INFSI"/>
    <w:basedOn w:val="Standard"/>
    <w:next w:val="Standard"/>
    <w:link w:val="berschrift3Zchn"/>
    <w:uiPriority w:val="9"/>
    <w:unhideWhenUsed/>
    <w:qFormat/>
    <w:rsid w:val="007E2D0D"/>
    <w:pPr>
      <w:keepNext/>
      <w:keepLines/>
      <w:spacing w:before="40" w:after="0"/>
      <w:outlineLvl w:val="2"/>
    </w:pPr>
    <w:rPr>
      <w:rFonts w:asciiTheme="majorHAnsi" w:eastAsiaTheme="majorEastAsia" w:hAnsiTheme="majorHAnsi" w:cstheme="majorBidi"/>
      <w:color w:val="8CBD3A"/>
      <w:sz w:val="24"/>
      <w:szCs w:val="24"/>
    </w:rPr>
  </w:style>
  <w:style w:type="paragraph" w:styleId="berschrift4">
    <w:name w:val="heading 4"/>
    <w:aliases w:val="Überschrift 4 INFSI"/>
    <w:basedOn w:val="Standard"/>
    <w:next w:val="Standard"/>
    <w:link w:val="berschrift4Zchn"/>
    <w:uiPriority w:val="9"/>
    <w:semiHidden/>
    <w:unhideWhenUsed/>
    <w:qFormat/>
    <w:rsid w:val="007E2D0D"/>
    <w:pPr>
      <w:keepNext/>
      <w:keepLines/>
      <w:spacing w:before="40" w:after="0"/>
      <w:outlineLvl w:val="3"/>
    </w:pPr>
    <w:rPr>
      <w:rFonts w:asciiTheme="majorHAnsi" w:eastAsiaTheme="majorEastAsia" w:hAnsiTheme="majorHAnsi" w:cstheme="majorBidi"/>
      <w:i/>
      <w:iCs/>
      <w:color w:val="8CBD3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 Zchn"/>
    <w:basedOn w:val="Absatz-Standardschriftart"/>
    <w:link w:val="berschrift1"/>
    <w:uiPriority w:val="9"/>
    <w:rsid w:val="003179DB"/>
    <w:rPr>
      <w:rFonts w:asciiTheme="majorHAnsi" w:eastAsiaTheme="majorEastAsia" w:hAnsiTheme="majorHAnsi" w:cstheme="majorBidi"/>
      <w:b/>
      <w:color w:val="8CBD3A"/>
      <w:sz w:val="32"/>
      <w:szCs w:val="32"/>
    </w:rPr>
  </w:style>
  <w:style w:type="character" w:customStyle="1" w:styleId="berschrift2Zchn">
    <w:name w:val="Überschrift 2 Zchn"/>
    <w:aliases w:val="Überschrift 2 INFSI Zchn"/>
    <w:basedOn w:val="Absatz-Standardschriftart"/>
    <w:link w:val="berschrift2"/>
    <w:uiPriority w:val="9"/>
    <w:rsid w:val="007E2D0D"/>
    <w:rPr>
      <w:rFonts w:asciiTheme="majorHAnsi" w:eastAsiaTheme="majorEastAsia" w:hAnsiTheme="majorHAnsi" w:cstheme="majorBidi"/>
      <w:color w:val="8CBD3A"/>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 Zchn"/>
    <w:basedOn w:val="Absatz-Standardschriftart"/>
    <w:link w:val="berschrift3"/>
    <w:uiPriority w:val="9"/>
    <w:rsid w:val="007E2D0D"/>
    <w:rPr>
      <w:rFonts w:asciiTheme="majorHAnsi" w:eastAsiaTheme="majorEastAsia" w:hAnsiTheme="majorHAnsi" w:cstheme="majorBidi"/>
      <w:color w:val="8CBD3A"/>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
    <w:name w:val="Unterschrift_INFSI"/>
    <w:basedOn w:val="Beschriftung"/>
    <w:link w:val="UnterschriftINFSIZchn"/>
    <w:qFormat/>
    <w:rsid w:val="007E2D0D"/>
    <w:rPr>
      <w:color w:val="8CBD3A"/>
    </w:rPr>
  </w:style>
  <w:style w:type="character" w:customStyle="1" w:styleId="berschrift4Zchn">
    <w:name w:val="Überschrift 4 Zchn"/>
    <w:aliases w:val="Überschrift 4 INFSI Zchn"/>
    <w:basedOn w:val="Absatz-Standardschriftart"/>
    <w:link w:val="berschrift4"/>
    <w:uiPriority w:val="9"/>
    <w:semiHidden/>
    <w:rsid w:val="007E2D0D"/>
    <w:rPr>
      <w:rFonts w:asciiTheme="majorHAnsi" w:eastAsiaTheme="majorEastAsia" w:hAnsiTheme="majorHAnsi" w:cstheme="majorBidi"/>
      <w:i/>
      <w:iCs/>
      <w:color w:val="8CBD3A"/>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Zchn">
    <w:name w:val="Unterschrift_INFSI Zchn"/>
    <w:basedOn w:val="BeschriftungZchn"/>
    <w:link w:val="UnterschriftINFSI"/>
    <w:rsid w:val="007E2D0D"/>
    <w:rPr>
      <w:i/>
      <w:iCs/>
      <w:color w:val="8CBD3A"/>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3Akzent6">
    <w:name w:val="Grid Table 3 Accent 6"/>
    <w:basedOn w:val="NormaleTabelle"/>
    <w:uiPriority w:val="48"/>
    <w:rsid w:val="00A351B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LinkFunoteZchn">
    <w:name w:val="Link_Fußnote Zchn"/>
    <w:basedOn w:val="Absatz-Standardschriftart"/>
    <w:link w:val="LinkFunote"/>
    <w:locked/>
    <w:rsid w:val="00664EEF"/>
    <w:rPr>
      <w:color w:val="4E6B9E"/>
      <w:sz w:val="20"/>
      <w:szCs w:val="20"/>
    </w:rPr>
  </w:style>
  <w:style w:type="paragraph" w:customStyle="1" w:styleId="LinkFunote">
    <w:name w:val="Link_Fußnote"/>
    <w:basedOn w:val="Funotentext"/>
    <w:link w:val="LinkFunoteZchn"/>
    <w:qFormat/>
    <w:rsid w:val="00664EEF"/>
    <w:rPr>
      <w:color w:val="4E6B9E"/>
    </w:rPr>
  </w:style>
  <w:style w:type="character" w:styleId="Hervorhebung">
    <w:name w:val="Emphasis"/>
    <w:basedOn w:val="Absatz-Standardschriftart"/>
    <w:uiPriority w:val="20"/>
    <w:qFormat/>
    <w:rsid w:val="00664EEF"/>
    <w:rPr>
      <w:i/>
      <w:iCs/>
    </w:rPr>
  </w:style>
  <w:style w:type="table" w:styleId="EinfacheTabelle1">
    <w:name w:val="Plain Table 1"/>
    <w:basedOn w:val="NormaleTabelle"/>
    <w:uiPriority w:val="41"/>
    <w:rsid w:val="005606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ett">
    <w:name w:val="Strong"/>
    <w:basedOn w:val="Absatz-Standardschriftart"/>
    <w:uiPriority w:val="22"/>
    <w:qFormat/>
    <w:rsid w:val="009D3A6A"/>
    <w:rPr>
      <w:b/>
      <w:bCs/>
    </w:rPr>
  </w:style>
  <w:style w:type="character" w:styleId="BesuchterLink">
    <w:name w:val="FollowedHyperlink"/>
    <w:basedOn w:val="Absatz-Standardschriftart"/>
    <w:uiPriority w:val="99"/>
    <w:semiHidden/>
    <w:unhideWhenUsed/>
    <w:rsid w:val="009D3A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975450160">
      <w:bodyDiv w:val="1"/>
      <w:marLeft w:val="0"/>
      <w:marRight w:val="0"/>
      <w:marTop w:val="0"/>
      <w:marBottom w:val="0"/>
      <w:divBdr>
        <w:top w:val="none" w:sz="0" w:space="0" w:color="auto"/>
        <w:left w:val="none" w:sz="0" w:space="0" w:color="auto"/>
        <w:bottom w:val="none" w:sz="0" w:space="0" w:color="auto"/>
        <w:right w:val="none" w:sz="0" w:space="0" w:color="auto"/>
      </w:divBdr>
    </w:div>
    <w:div w:id="98613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nap.berkeley.ed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creativecommons.org/licenses/by-nc-sa/4.0/"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FC4EB-3A68-414F-9CA7-3A9A2E5C1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3816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tove.may@outlook.com</cp:lastModifiedBy>
  <cp:revision>6</cp:revision>
  <cp:lastPrinted>2020-06-30T10:46:00Z</cp:lastPrinted>
  <dcterms:created xsi:type="dcterms:W3CDTF">2020-06-22T09:43:00Z</dcterms:created>
  <dcterms:modified xsi:type="dcterms:W3CDTF">2020-06-30T10:46:00Z</dcterms:modified>
</cp:coreProperties>
</file>